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48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4FBD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DE1B5B" w:rsidRPr="008A4FBD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4FB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Ребрихинский детский сад «Улыбка»</w:t>
      </w:r>
    </w:p>
    <w:p w:rsidR="00DE1B5B" w:rsidRPr="008A4FBD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4FBD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DE1B5B" w:rsidRPr="008A4FBD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E1B5B" w:rsidRDefault="00DE1B5B" w:rsidP="00DE1B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E1B5B" w:rsidRDefault="00DE1B5B" w:rsidP="00DE1B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52"/>
        <w:gridCol w:w="4919"/>
      </w:tblGrid>
      <w:tr w:rsidR="00DE1B5B" w:rsidTr="00B75E6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DE1B5B" w:rsidRPr="008A4FBD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ПРИНЯТА</w:t>
            </w:r>
            <w:proofErr w:type="gramEnd"/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DE1B5B" w:rsidRPr="008A4FBD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На заседании</w:t>
            </w:r>
          </w:p>
          <w:p w:rsidR="00DE1B5B" w:rsidRPr="008A4FBD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 xml:space="preserve"> Педагогического совета</w:t>
            </w:r>
          </w:p>
          <w:p w:rsidR="00DE1B5B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FBD">
              <w:rPr>
                <w:rFonts w:ascii="Times New Roman" w:hAnsi="Times New Roman" w:cs="Times New Roman"/>
                <w:sz w:val="28"/>
                <w:szCs w:val="24"/>
              </w:rPr>
              <w:t>Протокол №1 от 28.08.2018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DE1B5B" w:rsidRPr="00B126E9" w:rsidRDefault="00DE1B5B" w:rsidP="00B7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УТВЕРЖДАЮ:</w:t>
            </w:r>
          </w:p>
          <w:p w:rsidR="00DE1B5B" w:rsidRPr="00B126E9" w:rsidRDefault="00DE1B5B" w:rsidP="00B7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Заведующий МКДОУ</w:t>
            </w:r>
          </w:p>
          <w:p w:rsidR="00DE1B5B" w:rsidRPr="00B126E9" w:rsidRDefault="00DE1B5B" w:rsidP="00B75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 xml:space="preserve">Ребрихинский детский сад </w:t>
            </w:r>
          </w:p>
          <w:p w:rsidR="00DE1B5B" w:rsidRPr="00B126E9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«Улыбка»</w:t>
            </w:r>
          </w:p>
          <w:p w:rsidR="00DE1B5B" w:rsidRPr="00B126E9" w:rsidRDefault="00DE1B5B" w:rsidP="00B75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26E9">
              <w:rPr>
                <w:rFonts w:ascii="Times New Roman" w:hAnsi="Times New Roman" w:cs="Times New Roman"/>
                <w:sz w:val="28"/>
                <w:szCs w:val="24"/>
              </w:rPr>
              <w:t>__________В.Д.Скурихина</w:t>
            </w:r>
            <w:proofErr w:type="spellEnd"/>
          </w:p>
          <w:p w:rsidR="00DE1B5B" w:rsidRDefault="00DE1B5B" w:rsidP="00B75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B5B" w:rsidRDefault="00DE1B5B" w:rsidP="00DE1B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B5B" w:rsidRDefault="00DE1B5B" w:rsidP="00DE1B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E1B5B" w:rsidRPr="00E13095" w:rsidRDefault="00DE1B5B" w:rsidP="00DE1B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E1B5B" w:rsidRPr="00E13095" w:rsidRDefault="00DE1B5B" w:rsidP="00DE1B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E1B5B" w:rsidRPr="00E13095" w:rsidRDefault="00DE1B5B" w:rsidP="00DE1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B5B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095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</w:t>
      </w:r>
    </w:p>
    <w:p w:rsidR="00DE1B5B" w:rsidRDefault="00DE1B5B" w:rsidP="00DE1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</w:t>
      </w:r>
      <w:r w:rsidRPr="00DF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Ребрихинский детский сад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(2-3 года)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 программы:</w:t>
      </w:r>
    </w:p>
    <w:p w:rsidR="00DE1B5B" w:rsidRDefault="00DE1B5B" w:rsidP="00DE1B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DE1B5B" w:rsidRDefault="00DE1B5B" w:rsidP="00DE1B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DE1B5B">
      <w:pPr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C03" w:rsidRDefault="00576C03" w:rsidP="00DE1B5B">
      <w:pPr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6C03" w:rsidRDefault="00576C03" w:rsidP="00DE1B5B">
      <w:pPr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1B5B" w:rsidRPr="00576C03" w:rsidRDefault="00DE1B5B" w:rsidP="00DE1B5B">
      <w:pPr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6C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  <w:r w:rsidRPr="00576C0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E1B5B" w:rsidRPr="006722D9" w:rsidRDefault="00DE1B5B" w:rsidP="00DE1B5B">
      <w:pPr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722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E1B5B" w:rsidRDefault="00DE1B5B" w:rsidP="00DE1B5B">
      <w:pPr>
        <w:spacing w:after="16" w:line="248" w:lineRule="auto"/>
        <w:ind w:right="41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6B5E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базируется на основной образовательной   программе МКДОУ Ребрихинский детский сад «Улыбка»,</w:t>
      </w:r>
      <w:r w:rsidRPr="0067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направлению «Формирование элементарных математических представлений», с использованием методических рекомендаций Пономарёвой И.А. и </w:t>
      </w:r>
      <w:proofErr w:type="spellStart"/>
      <w:r w:rsidRPr="0067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Позиной</w:t>
      </w:r>
      <w:proofErr w:type="spellEnd"/>
      <w:r w:rsidRPr="00672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</w:t>
      </w:r>
    </w:p>
    <w:p w:rsidR="00DE1B5B" w:rsidRDefault="00DE1B5B" w:rsidP="00DE1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06C5">
        <w:rPr>
          <w:rFonts w:ascii="Times New Roman" w:hAnsi="Times New Roman" w:cs="Times New Roman"/>
          <w:sz w:val="28"/>
          <w:szCs w:val="28"/>
        </w:rPr>
        <w:t>Рабочая программа по рисованию в старшей группе, разработана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учетом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дошкольного образования согласно:</w:t>
      </w:r>
    </w:p>
    <w:p w:rsidR="00DE1B5B" w:rsidRPr="00D64F48" w:rsidRDefault="00DE1B5B" w:rsidP="00DE1B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F48">
        <w:rPr>
          <w:rFonts w:ascii="Times New Roman" w:hAnsi="Times New Roman" w:cs="Times New Roman"/>
          <w:sz w:val="28"/>
          <w:szCs w:val="28"/>
        </w:rPr>
        <w:t xml:space="preserve">Приказу Министерства Образования и науки Российской Федерации от 17.10.2013г. №1155 «Об утверждении Федерального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образования».</w:t>
      </w:r>
    </w:p>
    <w:p w:rsidR="00DE1B5B" w:rsidRDefault="00DE1B5B" w:rsidP="00DE1B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МКДОУ Ребрихинский детский сад «Улыбка».</w:t>
      </w:r>
    </w:p>
    <w:p w:rsidR="00DE1B5B" w:rsidRPr="002B383D" w:rsidRDefault="00DE1B5B" w:rsidP="00DE1B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8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B383D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83D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организаций».</w:t>
      </w:r>
    </w:p>
    <w:p w:rsidR="00DE1B5B" w:rsidRDefault="00DE1B5B" w:rsidP="00DE1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rPr>
          <w:rFonts w:ascii="Times New Roman" w:hAnsi="Times New Roman" w:cs="Times New Roman"/>
          <w:sz w:val="28"/>
          <w:szCs w:val="28"/>
        </w:rPr>
      </w:pPr>
    </w:p>
    <w:p w:rsidR="00DE1B5B" w:rsidRPr="008A3FC7" w:rsidRDefault="00DE1B5B" w:rsidP="00DE1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FC7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DE1B5B" w:rsidRPr="00F206C5" w:rsidRDefault="00DE1B5B" w:rsidP="00DE1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06C5">
        <w:rPr>
          <w:rFonts w:ascii="Times New Roman" w:hAnsi="Times New Roman" w:cs="Times New Roman"/>
          <w:sz w:val="28"/>
          <w:szCs w:val="28"/>
        </w:rPr>
        <w:t>Принципы реализации рабочей программы по рисованию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C5">
        <w:rPr>
          <w:rFonts w:ascii="Times New Roman" w:hAnsi="Times New Roman" w:cs="Times New Roman"/>
          <w:sz w:val="28"/>
          <w:szCs w:val="28"/>
        </w:rPr>
        <w:t>основываются на основных принципах общеобразовательной программы</w:t>
      </w:r>
      <w:r w:rsidRPr="007D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Ребрихинский детский сад «Улыбка»</w:t>
      </w:r>
      <w:r w:rsidRPr="00F206C5">
        <w:rPr>
          <w:rFonts w:ascii="Times New Roman" w:hAnsi="Times New Roman" w:cs="Times New Roman"/>
          <w:sz w:val="28"/>
          <w:szCs w:val="28"/>
        </w:rPr>
        <w:t>:</w:t>
      </w:r>
    </w:p>
    <w:p w:rsidR="00DE1B5B" w:rsidRPr="00F8307D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ребенка;</w:t>
      </w:r>
    </w:p>
    <w:p w:rsidR="00DE1B5B" w:rsidRPr="00F8307D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возрастной психологии и дошкольной педагогики);</w:t>
      </w:r>
    </w:p>
    <w:p w:rsidR="00DE1B5B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8307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307D">
        <w:rPr>
          <w:rFonts w:ascii="Times New Roman" w:hAnsi="Times New Roman" w:cs="Times New Roman"/>
          <w:sz w:val="28"/>
          <w:szCs w:val="28"/>
        </w:rPr>
        <w:t>, который обеспечивает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национальных ценностей и традиций в образовании,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рассматривается как процесс приобщения ребенка к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07D">
        <w:rPr>
          <w:rFonts w:ascii="Times New Roman" w:hAnsi="Times New Roman" w:cs="Times New Roman"/>
          <w:sz w:val="28"/>
          <w:szCs w:val="28"/>
        </w:rPr>
        <w:t>компонентам человеческой культуры;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1B5B" w:rsidRPr="00FD74AE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соответствие критериям полноты, необходимости и достаточности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(позволяя решать поставленные цели и задачи при использовании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FD74AE">
        <w:rPr>
          <w:rFonts w:ascii="Times New Roman" w:eastAsia="CIDFont+F3" w:hAnsi="Times New Roman" w:cs="Times New Roman"/>
          <w:sz w:val="28"/>
          <w:szCs w:val="28"/>
        </w:rPr>
        <w:t>разумного «минимума» материала);</w:t>
      </w:r>
    </w:p>
    <w:p w:rsidR="00DE1B5B" w:rsidRPr="009A595E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9A595E">
        <w:rPr>
          <w:rFonts w:ascii="Times New Roman" w:eastAsia="CIDFont+F3" w:hAnsi="Times New Roman" w:cs="Times New Roman"/>
          <w:sz w:val="28"/>
          <w:szCs w:val="28"/>
        </w:rPr>
        <w:t>принцип единства воспитательных, развивающих и обучающих целей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и задач образования детей дошкольного возраста, в ходе реализации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9A595E">
        <w:rPr>
          <w:rFonts w:ascii="Times New Roman" w:eastAsia="CIDFont+F3" w:hAnsi="Times New Roman" w:cs="Times New Roman"/>
          <w:sz w:val="28"/>
          <w:szCs w:val="28"/>
        </w:rPr>
        <w:t>которых формируются ключевые качества в развитии дошкольников;</w:t>
      </w:r>
    </w:p>
    <w:p w:rsidR="00DE1B5B" w:rsidRPr="001770FD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интеграции образовательных областей в соответствии с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возрастными возможностями и особенностями детей, спецификой 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1770FD">
        <w:rPr>
          <w:rFonts w:ascii="Times New Roman" w:eastAsia="CIDFont+F3" w:hAnsi="Times New Roman" w:cs="Times New Roman"/>
          <w:sz w:val="28"/>
          <w:szCs w:val="28"/>
        </w:rPr>
        <w:t>возможностями образовательных областей;</w:t>
      </w:r>
    </w:p>
    <w:p w:rsidR="00DE1B5B" w:rsidRPr="00EF1D2B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комплексно-тематического построения образовательного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EF1D2B">
        <w:rPr>
          <w:rFonts w:ascii="Times New Roman" w:eastAsia="CIDFont+F3" w:hAnsi="Times New Roman" w:cs="Times New Roman"/>
          <w:sz w:val="28"/>
          <w:szCs w:val="28"/>
        </w:rPr>
        <w:t>процесса;</w:t>
      </w:r>
    </w:p>
    <w:p w:rsidR="00DE1B5B" w:rsidRPr="00810F16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810F16">
        <w:rPr>
          <w:rFonts w:ascii="Times New Roman" w:eastAsia="CIDFont+F3" w:hAnsi="Times New Roman" w:cs="Times New Roman"/>
          <w:sz w:val="28"/>
          <w:szCs w:val="28"/>
        </w:rPr>
        <w:lastRenderedPageBreak/>
        <w:t xml:space="preserve">построение образовательного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процесса на адекватных возрасту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 xml:space="preserve">формах работы с детьми, где основной формой работы 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с </w:t>
      </w:r>
      <w:r w:rsidRPr="00810F16">
        <w:rPr>
          <w:rFonts w:ascii="Times New Roman" w:eastAsia="CIDFont+F3" w:hAnsi="Times New Roman" w:cs="Times New Roman"/>
          <w:sz w:val="28"/>
          <w:szCs w:val="28"/>
        </w:rPr>
        <w:t>дошкольниками и ведущим видом их деятельности является игра;</w:t>
      </w:r>
    </w:p>
    <w:p w:rsidR="00DE1B5B" w:rsidRPr="00DB2629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варьирование образовательного процесса в зависимости от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региональных особенностей;</w:t>
      </w:r>
    </w:p>
    <w:p w:rsidR="00DE1B5B" w:rsidRPr="00DB2629" w:rsidRDefault="00DE1B5B" w:rsidP="00DE1B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8"/>
          <w:szCs w:val="28"/>
        </w:rPr>
      </w:pPr>
      <w:r w:rsidRPr="00FD74AE">
        <w:rPr>
          <w:rFonts w:ascii="Times New Roman" w:eastAsia="CIDFont+F3" w:hAnsi="Times New Roman" w:cs="Times New Roman"/>
          <w:sz w:val="28"/>
          <w:szCs w:val="28"/>
        </w:rPr>
        <w:t>принцип преемственности между всеми возрастными дошкольными</w:t>
      </w:r>
      <w:r>
        <w:rPr>
          <w:rFonts w:ascii="Times New Roman" w:eastAsia="CIDFont+F3" w:hAnsi="Times New Roman" w:cs="Times New Roman"/>
          <w:sz w:val="28"/>
          <w:szCs w:val="28"/>
        </w:rPr>
        <w:t xml:space="preserve"> </w:t>
      </w:r>
      <w:r w:rsidRPr="00DB2629">
        <w:rPr>
          <w:rFonts w:ascii="Times New Roman" w:eastAsia="CIDFont+F3" w:hAnsi="Times New Roman" w:cs="Times New Roman"/>
          <w:sz w:val="28"/>
          <w:szCs w:val="28"/>
        </w:rPr>
        <w:t>группами и между детским садом и начальной школой.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E1B5B" w:rsidRDefault="00DE1B5B" w:rsidP="00DE1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C7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«Познание» направлено на достижение целей развития у детей познавательных интересов, интеллектуального развития развитие познавательно исследовательской и продуктивной (конструктивной) деятельности; </w:t>
      </w:r>
    </w:p>
    <w:p w:rsidR="00DE1B5B" w:rsidRDefault="00DE1B5B" w:rsidP="00DE1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EC7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представлений; </w:t>
      </w:r>
    </w:p>
    <w:p w:rsidR="00DE1B5B" w:rsidRPr="002B5EC7" w:rsidRDefault="00DE1B5B" w:rsidP="00DE1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EC7">
        <w:rPr>
          <w:rFonts w:ascii="Times New Roman" w:hAnsi="Times New Roman" w:cs="Times New Roman"/>
          <w:sz w:val="28"/>
          <w:szCs w:val="28"/>
        </w:rPr>
        <w:t>формирование целостной картины м</w:t>
      </w:r>
      <w:r>
        <w:rPr>
          <w:rFonts w:ascii="Times New Roman" w:hAnsi="Times New Roman" w:cs="Times New Roman"/>
          <w:sz w:val="28"/>
          <w:szCs w:val="28"/>
        </w:rPr>
        <w:t>ира, расширение кругозора детей</w:t>
      </w:r>
      <w:r w:rsidRPr="002B5EC7">
        <w:rPr>
          <w:rFonts w:ascii="Times New Roman" w:hAnsi="Times New Roman" w:cs="Times New Roman"/>
          <w:sz w:val="28"/>
          <w:szCs w:val="28"/>
        </w:rPr>
        <w:t>.</w:t>
      </w:r>
    </w:p>
    <w:p w:rsidR="00474F1F" w:rsidRDefault="00474F1F" w:rsidP="00474F1F">
      <w:pPr>
        <w:rPr>
          <w:rFonts w:ascii="Times New Roman" w:hAnsi="Times New Roman" w:cs="Times New Roman"/>
          <w:sz w:val="28"/>
          <w:szCs w:val="28"/>
        </w:rPr>
      </w:pPr>
      <w:r w:rsidRPr="00474F1F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474F1F">
        <w:rPr>
          <w:rFonts w:ascii="Times New Roman" w:hAnsi="Times New Roman" w:cs="Times New Roman"/>
          <w:sz w:val="28"/>
          <w:szCs w:val="28"/>
        </w:rPr>
        <w:t xml:space="preserve">. Привлекать детей к формированию групп однородных предметов. Учить различать количество предметов (один — много). </w:t>
      </w:r>
      <w:r w:rsidRPr="00474F1F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474F1F"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</w:r>
      <w:r w:rsidRPr="00474F1F">
        <w:rPr>
          <w:rFonts w:ascii="Times New Roman" w:hAnsi="Times New Roman" w:cs="Times New Roman"/>
          <w:b/>
          <w:sz w:val="28"/>
          <w:szCs w:val="28"/>
        </w:rPr>
        <w:t>Форма</w:t>
      </w:r>
      <w:r w:rsidRPr="00474F1F">
        <w:rPr>
          <w:rFonts w:ascii="Times New Roman" w:hAnsi="Times New Roman" w:cs="Times New Roman"/>
          <w:sz w:val="28"/>
          <w:szCs w:val="28"/>
        </w:rPr>
        <w:t xml:space="preserve">. Учить различать предметы по форме и называть их (кубик, кирпичик, шар и пр.). </w:t>
      </w:r>
    </w:p>
    <w:p w:rsidR="00DE1B5B" w:rsidRDefault="00474F1F" w:rsidP="00474F1F">
      <w:pPr>
        <w:rPr>
          <w:rFonts w:ascii="Times New Roman" w:hAnsi="Times New Roman" w:cs="Times New Roman"/>
          <w:sz w:val="28"/>
          <w:szCs w:val="28"/>
        </w:rPr>
      </w:pPr>
      <w:r w:rsidRPr="00474F1F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474F1F">
        <w:rPr>
          <w:rFonts w:ascii="Times New Roman" w:hAnsi="Times New Roman" w:cs="Times New Roman"/>
          <w:sz w:val="28"/>
          <w:szCs w:val="28"/>
        </w:rPr>
        <w:t>.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Учить двигаться за воспитателем в определенном направлении</w:t>
      </w:r>
    </w:p>
    <w:p w:rsidR="00DE1B5B" w:rsidRPr="001477CA" w:rsidRDefault="00DE1B5B" w:rsidP="00DE1B5B">
      <w:pPr>
        <w:pStyle w:val="a4"/>
        <w:autoSpaceDE w:val="0"/>
        <w:autoSpaceDN w:val="0"/>
        <w:adjustRightInd w:val="0"/>
        <w:spacing w:after="0" w:line="240" w:lineRule="auto"/>
        <w:ind w:left="795" w:hanging="6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C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DE1B5B" w:rsidRPr="00C04796" w:rsidRDefault="00DE1B5B" w:rsidP="00C0479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организационной деятельности. Непосредственная образовательная деятельность (НОД) проходит 1 раз в неделю.  </w:t>
      </w:r>
    </w:p>
    <w:p w:rsidR="00DE1B5B" w:rsidRDefault="00DE1B5B" w:rsidP="00DE1B5B">
      <w:pPr>
        <w:rPr>
          <w:rFonts w:ascii="Times New Roman" w:hAnsi="Times New Roman" w:cs="Times New Roman"/>
          <w:sz w:val="28"/>
          <w:szCs w:val="28"/>
        </w:rPr>
      </w:pPr>
    </w:p>
    <w:p w:rsidR="00DE1B5B" w:rsidRPr="001477CA" w:rsidRDefault="00DE1B5B" w:rsidP="00DE1B5B">
      <w:pPr>
        <w:pStyle w:val="a4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DE1B5B" w:rsidRPr="003000EB" w:rsidRDefault="00DE1B5B" w:rsidP="00DE1B5B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0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(НОД) начинается </w:t>
      </w:r>
      <w:proofErr w:type="gramStart"/>
      <w:r w:rsidRPr="003000E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E1B5B" w:rsidRPr="003000EB" w:rsidRDefault="00DE1B5B" w:rsidP="00DE1B5B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3000EB">
        <w:rPr>
          <w:rFonts w:ascii="Times New Roman" w:hAnsi="Times New Roman" w:cs="Times New Roman"/>
          <w:sz w:val="28"/>
          <w:szCs w:val="28"/>
        </w:rPr>
        <w:t>0 часов.</w:t>
      </w:r>
    </w:p>
    <w:p w:rsidR="00DE1B5B" w:rsidRDefault="00DE1B5B" w:rsidP="00C04796">
      <w:pPr>
        <w:pStyle w:val="a4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3000EB">
        <w:rPr>
          <w:rFonts w:ascii="Times New Roman" w:hAnsi="Times New Roman" w:cs="Times New Roman"/>
          <w:sz w:val="28"/>
          <w:szCs w:val="28"/>
        </w:rPr>
        <w:t>Продолжитель</w:t>
      </w:r>
      <w:r>
        <w:rPr>
          <w:rFonts w:ascii="Times New Roman" w:hAnsi="Times New Roman" w:cs="Times New Roman"/>
          <w:sz w:val="28"/>
          <w:szCs w:val="28"/>
        </w:rPr>
        <w:t>ность НОД в младшей группе – 10 минут.</w:t>
      </w: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C04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C04796" w:rsidRDefault="00C04796" w:rsidP="00C04796">
      <w:p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b/>
          <w:sz w:val="28"/>
          <w:szCs w:val="28"/>
        </w:rPr>
        <w:t>К концу года ребенок может</w:t>
      </w:r>
      <w:r w:rsidRPr="00C047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4796" w:rsidRPr="00C04796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t xml:space="preserve">Группировать предметы по цвету, размеру, форме (отбирать все красные, все большие, все круглые предметы и т.п.). </w:t>
      </w:r>
    </w:p>
    <w:p w:rsidR="00C04796" w:rsidRPr="00C04796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lastRenderedPageBreak/>
        <w:t xml:space="preserve">При поддержке взрослого составлять группы из однородных предметов и выделять один предмет из группы. </w:t>
      </w:r>
    </w:p>
    <w:p w:rsidR="00C04796" w:rsidRPr="00C04796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t xml:space="preserve">Находить в окружающей обстановке один и много одинаковых предметов. </w:t>
      </w:r>
    </w:p>
    <w:p w:rsidR="00C04796" w:rsidRPr="00C04796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t xml:space="preserve">Определять количественное соотношение двух групп предметов; понимать конкретный смысл слов: больше - меньше, столько же. </w:t>
      </w:r>
    </w:p>
    <w:p w:rsidR="00C04796" w:rsidRPr="00C04796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4796">
        <w:rPr>
          <w:rFonts w:ascii="Times New Roman" w:hAnsi="Times New Roman" w:cs="Times New Roman"/>
          <w:sz w:val="28"/>
          <w:szCs w:val="28"/>
        </w:rPr>
        <w:t xml:space="preserve">Видеть разницу в размерах двух предметов по длине (ширине, высоте, величине в целом); показывать (называть), какой из двух предметов большой, маленький, длинный, короткий, широкий, узкий, высокий, низкий или они одинаковые. </w:t>
      </w:r>
      <w:proofErr w:type="gramEnd"/>
    </w:p>
    <w:p w:rsidR="007C1BA9" w:rsidRDefault="00C04796" w:rsidP="00C0479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4796">
        <w:rPr>
          <w:rFonts w:ascii="Times New Roman" w:hAnsi="Times New Roman" w:cs="Times New Roman"/>
          <w:sz w:val="28"/>
          <w:szCs w:val="28"/>
        </w:rPr>
        <w:t>Различать круг, квад</w:t>
      </w:r>
      <w:r>
        <w:rPr>
          <w:rFonts w:ascii="Times New Roman" w:hAnsi="Times New Roman" w:cs="Times New Roman"/>
          <w:sz w:val="28"/>
          <w:szCs w:val="28"/>
        </w:rPr>
        <w:t>рат, треугольник, прямоугольник</w:t>
      </w: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Default="008E0A51" w:rsidP="009C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8E0A51" w:rsidRDefault="008E0A51" w:rsidP="009C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Пономарева,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 </w:t>
      </w:r>
    </w:p>
    <w:p w:rsidR="008E0A51" w:rsidRPr="008E0A51" w:rsidRDefault="008E0A51" w:rsidP="009C6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(2-3 года)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 2016 год.</w:t>
      </w: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Default="009C61FD" w:rsidP="008E0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p w:rsidR="009C61FD" w:rsidRPr="009C61FD" w:rsidRDefault="009C61FD" w:rsidP="009C6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horzAnchor="margin" w:tblpY="-705"/>
        <w:tblW w:w="0" w:type="auto"/>
        <w:tblLook w:val="04A0"/>
      </w:tblPr>
      <w:tblGrid>
        <w:gridCol w:w="704"/>
        <w:gridCol w:w="565"/>
        <w:gridCol w:w="6459"/>
        <w:gridCol w:w="1617"/>
      </w:tblGrid>
      <w:tr w:rsidR="007C1BA9" w:rsidRPr="007C1BA9" w:rsidTr="00B75E68">
        <w:tc>
          <w:tcPr>
            <w:tcW w:w="704" w:type="dxa"/>
          </w:tcPr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565" w:type="dxa"/>
          </w:tcPr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Программное содержание</w:t>
            </w:r>
          </w:p>
        </w:tc>
        <w:tc>
          <w:tcPr>
            <w:tcW w:w="1617" w:type="dxa"/>
          </w:tcPr>
          <w:p w:rsidR="007C1BA9" w:rsidRPr="007C1BA9" w:rsidRDefault="002F5686" w:rsidP="007C1BA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7C1BA9" w:rsidRPr="007C1BA9" w:rsidTr="00B75E68">
        <w:trPr>
          <w:trHeight w:val="556"/>
        </w:trPr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предметных действий.</w:t>
            </w:r>
          </w:p>
          <w:p w:rsidR="007C1BA9" w:rsidRPr="007C1BA9" w:rsidRDefault="007C1BA9" w:rsidP="007C1BA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предметных действий.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10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10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форме и называть их;</w:t>
            </w:r>
          </w:p>
          <w:p w:rsidR="007C1BA9" w:rsidRPr="007C1BA9" w:rsidRDefault="007C1BA9" w:rsidP="007C1BA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умения производить действия с предметами: обводить форму предмета, катать, ставить.</w:t>
            </w:r>
          </w:p>
          <w:p w:rsidR="007C1BA9" w:rsidRDefault="007C1BA9" w:rsidP="007C1BA9">
            <w:pPr>
              <w:spacing w:before="240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различать предметы по форме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кубик, шарик;                                 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производить действия с предметами: обводить форму ладошкой, катать, ставить.</w:t>
            </w:r>
          </w:p>
          <w:p w:rsidR="007C1BA9" w:rsidRPr="007C1BA9" w:rsidRDefault="007C1BA9" w:rsidP="007C1BA9">
            <w:pPr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различать предметы по форме и называть их: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кирпичик, кубик;                                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сооружать простые постройки.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13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различать предметы по форме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кубик, шарик, кирпичик;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предметы контрастной величины и обозначать их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большой, маленький.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различать предметы контрастной величины и обозначать их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большой, маленький;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предметных действий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контрастные по величине кубики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большие кубики, маленькие кубики;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сооружать простые постройки.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</w:pPr>
            <w:r w:rsidRPr="007C1BA9">
              <w:t>14</w:t>
            </w: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  <w:r w:rsidRPr="007C1BA9">
              <w:t>15</w:t>
            </w: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  <w:r w:rsidRPr="007C1BA9">
              <w:t>15</w:t>
            </w: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</w:p>
          <w:p w:rsidR="007C1BA9" w:rsidRPr="007C1BA9" w:rsidRDefault="007C1BA9" w:rsidP="007C1BA9">
            <w:pPr>
              <w:jc w:val="center"/>
            </w:pPr>
            <w:r w:rsidRPr="007C1BA9">
              <w:t>16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контрастные по величине шарики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 шарик, маленький шарик;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различать контрастные по величине кубики и шарики;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группировать предметы по величине.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один.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один – много.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17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18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19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19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Развитие умения формировать группы однородных предметов, различать количество предметов: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много;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умения употреблять в речи существительные в единственном и множественном числе.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большой, маленький;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формировать группы предметов и различать их количество: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много – один, один – много.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большой, маленький;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формировать группы предметов и различать их количество: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много.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формировать группы однородных предметов</w:t>
            </w: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различать их по количеству: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мало, мало – много.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hAnsi="Times New Roman" w:cs="Times New Roman"/>
              </w:rPr>
              <w:t>22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Формирования умения различать предметы по форме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кубик, шарик;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количество предметов: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один – много;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различать предметы по форме и называть их: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кубик, шарик;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различать количество предметов: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много </w:t>
            </w:r>
            <w:proofErr w:type="gramStart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–м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ного.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формировать группы предметов и различать их количество: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много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формировать группы однородных предметов, различать их количество  и обозначать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много – один, один – много, много – много.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24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25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hAnsi="Times New Roman" w:cs="Times New Roman"/>
              </w:rPr>
              <w:t>25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1BA9" w:rsidRPr="007C1BA9" w:rsidTr="00B75E68">
        <w:trPr>
          <w:trHeight w:val="1974"/>
        </w:trPr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большой, маленький, кубик, шарик, много – много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производить простейшие группировки предметов по форме и величине. 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различать предметы по форме и количеству и обозначать их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шарик, кубик, кирпичик, много – мало;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сооружать простейшие постройки.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умения различать предметы по форме и количеству, обозначать их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шарик, кубик, кирпичик, много – много;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умения сооружать несложные постройки.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умения различать предметы по форме (кубик, кирпичик) и цвету.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lastRenderedPageBreak/>
              <w:t>26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27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28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29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различать предметы по величине и цвету;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на, под, здесь, там, тут).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много – один, один – много, много – мало, много – много;</w:t>
            </w:r>
            <w:proofErr w:type="gramEnd"/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двигаться за взрослым в определенном направлении.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различать количество предметов (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много – один)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использовать в речи существительные во множественном единственном числе;</w:t>
            </w:r>
          </w:p>
          <w:p w:rsidR="007C1BA9" w:rsidRPr="007C1BA9" w:rsidRDefault="007C1BA9" w:rsidP="007C1BA9"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умения двигаться за взрослым в определенном направлении.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30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32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33</w:t>
            </w:r>
          </w:p>
        </w:tc>
      </w:tr>
      <w:tr w:rsidR="007C1BA9" w:rsidRPr="007C1BA9" w:rsidTr="000330F3">
        <w:tc>
          <w:tcPr>
            <w:tcW w:w="9345" w:type="dxa"/>
            <w:gridSpan w:val="4"/>
            <w:shd w:val="clear" w:color="auto" w:fill="2E74B5" w:themeFill="accent1" w:themeFillShade="BF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B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C1BA9" w:rsidRPr="007C1BA9" w:rsidTr="00B75E68">
        <w:tc>
          <w:tcPr>
            <w:tcW w:w="704" w:type="dxa"/>
          </w:tcPr>
          <w:p w:rsidR="007C1BA9" w:rsidRPr="007C1BA9" w:rsidRDefault="007C1BA9" w:rsidP="007C1BA9"/>
        </w:tc>
        <w:tc>
          <w:tcPr>
            <w:tcW w:w="565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1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9" w:type="dxa"/>
          </w:tcPr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один – много, много </w:t>
            </w:r>
            <w:proofErr w:type="gramStart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–о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дин, много – много;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действий.</w:t>
            </w: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1BA9" w:rsidRPr="007C1BA9" w:rsidRDefault="007C1BA9" w:rsidP="007C1B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различать предметы по величине и обозначать их словами: </w:t>
            </w:r>
            <w:r w:rsidRPr="007C1B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большой, маленький;</w:t>
            </w:r>
          </w:p>
          <w:p w:rsidR="007C1BA9" w:rsidRPr="007C1BA9" w:rsidRDefault="007C1BA9" w:rsidP="007C1BA9">
            <w:pPr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предметных действий.</w:t>
            </w:r>
          </w:p>
        </w:tc>
        <w:tc>
          <w:tcPr>
            <w:tcW w:w="1617" w:type="dxa"/>
          </w:tcPr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  <w:r w:rsidRPr="007C1BA9">
              <w:rPr>
                <w:rFonts w:ascii="Times New Roman" w:hAnsi="Times New Roman" w:cs="Times New Roman"/>
              </w:rPr>
              <w:t>34</w:t>
            </w: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  <w:rPr>
                <w:rFonts w:ascii="Times New Roman" w:hAnsi="Times New Roman" w:cs="Times New Roman"/>
              </w:rPr>
            </w:pPr>
          </w:p>
          <w:p w:rsidR="007C1BA9" w:rsidRPr="007C1BA9" w:rsidRDefault="007C1BA9" w:rsidP="007C1BA9">
            <w:pPr>
              <w:jc w:val="center"/>
            </w:pPr>
            <w:r w:rsidRPr="007C1BA9">
              <w:rPr>
                <w:rFonts w:ascii="Times New Roman" w:hAnsi="Times New Roman" w:cs="Times New Roman"/>
              </w:rPr>
              <w:t>35</w:t>
            </w:r>
          </w:p>
        </w:tc>
      </w:tr>
    </w:tbl>
    <w:p w:rsidR="007C1BA9" w:rsidRDefault="007C1BA9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48"/>
        <w:tblW w:w="0" w:type="auto"/>
        <w:tblLook w:val="04A0"/>
      </w:tblPr>
      <w:tblGrid>
        <w:gridCol w:w="1672"/>
        <w:gridCol w:w="7565"/>
      </w:tblGrid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9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796" w:rsidRPr="00C04796" w:rsidTr="00C04796">
        <w:tc>
          <w:tcPr>
            <w:tcW w:w="1672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C04796" w:rsidRPr="00C04796" w:rsidRDefault="00C04796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0F3" w:rsidRPr="00C04796" w:rsidTr="00C04796">
        <w:tc>
          <w:tcPr>
            <w:tcW w:w="1672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5" w:type="dxa"/>
          </w:tcPr>
          <w:p w:rsidR="000330F3" w:rsidRPr="00C04796" w:rsidRDefault="000330F3" w:rsidP="00C0479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4796" w:rsidRDefault="00C04796" w:rsidP="00DE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96" w:rsidRPr="00C04796" w:rsidRDefault="00C04796" w:rsidP="00C04796">
      <w:pPr>
        <w:autoSpaceDE w:val="0"/>
        <w:autoSpaceDN w:val="0"/>
        <w:adjustRightInd w:val="0"/>
        <w:ind w:left="7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96"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p w:rsidR="00C04796" w:rsidRDefault="00C04796" w:rsidP="00C04796">
      <w:pPr>
        <w:autoSpaceDE w:val="0"/>
        <w:autoSpaceDN w:val="0"/>
        <w:adjustRightInd w:val="0"/>
        <w:ind w:left="7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03" w:rsidRDefault="00576C03" w:rsidP="00C04796">
      <w:pPr>
        <w:autoSpaceDE w:val="0"/>
        <w:autoSpaceDN w:val="0"/>
        <w:adjustRightInd w:val="0"/>
        <w:ind w:left="7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03" w:rsidRPr="00C04796" w:rsidRDefault="00576C03" w:rsidP="00C04796">
      <w:pPr>
        <w:autoSpaceDE w:val="0"/>
        <w:autoSpaceDN w:val="0"/>
        <w:adjustRightInd w:val="0"/>
        <w:ind w:left="79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03" w:rsidRPr="00E97903" w:rsidRDefault="00576C03" w:rsidP="0057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E9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979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  (по направлению рисование) разработана на основе образовательной программы МКАДОУ  Ребрихинского  детского сада «Улыбка» с использованием методических рекомендаций И.А. Лыковой «Изобразительная деятельность в детском саду ранний возраст» </w:t>
      </w:r>
      <w:r w:rsidRPr="00E979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Законом РФ «Об образовании».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45682C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данной программы</w:t>
      </w:r>
      <w:r w:rsidRPr="00BF69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C03" w:rsidRPr="00736249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Направленное и последовательное воспитание у детей эстетической культуры в целях формирования эстетического отношения к окружающему миру, творческой самореализации.</w:t>
      </w:r>
    </w:p>
    <w:p w:rsidR="00576C03" w:rsidRPr="000875AE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576C03" w:rsidRPr="00E979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E97903">
        <w:rPr>
          <w:rFonts w:ascii="Times New Roman" w:hAnsi="Times New Roman" w:cs="Times New Roman"/>
          <w:sz w:val="28"/>
          <w:szCs w:val="28"/>
        </w:rPr>
        <w:t>-принцип развивающего обучения, цель которого развитие ребенка;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E97903">
        <w:rPr>
          <w:rFonts w:ascii="Times New Roman" w:hAnsi="Times New Roman" w:cs="Times New Roman"/>
          <w:sz w:val="28"/>
          <w:szCs w:val="28"/>
        </w:rPr>
        <w:t>-принцип научной обоснованности и практической применимости;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-позволяет решать поставленные цели и задачи при использовании разумного «минимума» материала;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 – тематический принцип построения образовательного процесса;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-построение образовательного процесса на адекватных возрасту формах работы с детьми.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-варьирование образовательного процесса в зависимости от региональных особенностей;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913F7D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4568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эстетического восприятия, обогащение художественных впечатлений;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интереса к освоению изобразительной деятельности;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активного и самостоятельного освоения детьми базовых техник  и приемов рисования, раскрашивания;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-ознакомление с основными изобразительно - выразительными средствами (цвет, линия, пятно, форма, ритм);</w:t>
      </w:r>
      <w:proofErr w:type="gramEnd"/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-поддержка  активности, самостоятельности и первых творческих проявлений детей с учетом индивидуальных и возрастных особенностей.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45682C" w:rsidRDefault="00576C03" w:rsidP="00576C03">
      <w:pPr>
        <w:rPr>
          <w:rFonts w:ascii="Times New Roman" w:hAnsi="Times New Roman" w:cs="Times New Roman"/>
          <w:b/>
          <w:sz w:val="32"/>
          <w:szCs w:val="32"/>
        </w:rPr>
      </w:pPr>
      <w:r w:rsidRPr="0045682C">
        <w:rPr>
          <w:rFonts w:ascii="Times New Roman" w:hAnsi="Times New Roman" w:cs="Times New Roman"/>
          <w:b/>
          <w:sz w:val="32"/>
          <w:szCs w:val="32"/>
        </w:rPr>
        <w:t>Форма реализации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45211C">
        <w:rPr>
          <w:rFonts w:ascii="Times New Roman" w:hAnsi="Times New Roman" w:cs="Times New Roman"/>
          <w:sz w:val="28"/>
          <w:szCs w:val="28"/>
        </w:rPr>
        <w:t>Программа предусматривает проведени</w:t>
      </w:r>
      <w:r>
        <w:rPr>
          <w:rFonts w:ascii="Times New Roman" w:hAnsi="Times New Roman" w:cs="Times New Roman"/>
          <w:sz w:val="28"/>
          <w:szCs w:val="28"/>
        </w:rPr>
        <w:t xml:space="preserve">е 1 занятия  в неделю. </w:t>
      </w:r>
      <w:r w:rsidRPr="0045211C">
        <w:rPr>
          <w:rFonts w:ascii="Times New Roman" w:hAnsi="Times New Roman" w:cs="Times New Roman"/>
          <w:sz w:val="28"/>
          <w:szCs w:val="28"/>
        </w:rPr>
        <w:t>Продолжительность занятий 10 минут. Общее количество занятий в год по рисованию – 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45682C">
        <w:rPr>
          <w:rFonts w:ascii="Times New Roman" w:hAnsi="Times New Roman" w:cs="Times New Roman"/>
          <w:sz w:val="32"/>
          <w:szCs w:val="32"/>
        </w:rPr>
        <w:t xml:space="preserve"> Методическое обеспечение</w:t>
      </w:r>
      <w:r w:rsidRPr="0045682C">
        <w:rPr>
          <w:rFonts w:ascii="Times New Roman" w:hAnsi="Times New Roman" w:cs="Times New Roman"/>
          <w:sz w:val="28"/>
          <w:szCs w:val="28"/>
        </w:rPr>
        <w:t>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 ранний возраст»</w:t>
      </w:r>
    </w:p>
    <w:tbl>
      <w:tblPr>
        <w:tblStyle w:val="a3"/>
        <w:tblW w:w="0" w:type="auto"/>
        <w:tblLook w:val="04A0"/>
      </w:tblPr>
      <w:tblGrid>
        <w:gridCol w:w="1445"/>
        <w:gridCol w:w="1061"/>
        <w:gridCol w:w="5352"/>
        <w:gridCol w:w="1713"/>
      </w:tblGrid>
      <w:tr w:rsidR="00576C03" w:rsidTr="00245F94">
        <w:tc>
          <w:tcPr>
            <w:tcW w:w="1526" w:type="dxa"/>
          </w:tcPr>
          <w:p w:rsidR="00576C03" w:rsidRPr="00903918" w:rsidRDefault="00576C03" w:rsidP="0024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76C03" w:rsidRPr="00903918" w:rsidRDefault="00576C03" w:rsidP="0024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76C03" w:rsidRPr="00903918" w:rsidRDefault="00576C03" w:rsidP="0024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Вид и тема</w:t>
            </w:r>
          </w:p>
        </w:tc>
        <w:tc>
          <w:tcPr>
            <w:tcW w:w="1241" w:type="dxa"/>
          </w:tcPr>
          <w:p w:rsidR="00576C03" w:rsidRPr="00903918" w:rsidRDefault="00576C03" w:rsidP="0024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картинки</w:t>
            </w:r>
          </w:p>
          <w:p w:rsidR="00576C03" w:rsidRPr="00913F7D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иллюстрациями, (рассматривание картинок в детских книжках). Вызывание интереса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книжной графики.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игрушки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связи между картинками и реальными игрушками. Узнавание животных в рисунках.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песке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изображений на песке: рисование палочкой на сухом песке, отпечатки ладошек на влажном песке.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Тень-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тень</w:t>
            </w:r>
            <w:proofErr w:type="gramEnd"/>
            <w:r w:rsidRPr="00553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картинки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силуэтными картинками как видом изображения предметов: обведение пальчиком силуэтов.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листочки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художественной техники печатания. Знакомство с красками, развитие чувства цвета.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Падают, падают листья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красками. Освоение техники пальчиковой живописи.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 танцует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кисточкой как художественным инструментом. Освоение положения пальцев, удерживающих кисточку.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Листочки танцуют 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техники рисования кисточкой (промывание, набирание краски,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Развитие чувства цвета и ритма.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чаще, кап-кап-кап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дождя пальчиками или ватными палочками. Развитие чувства цвета и ритма.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дождик, веселей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дождя в виде штрихов или прямых линий цветными карандашами.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ножки у сороконожки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рисования вертикальных линий.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ежик - ни головы, ни ножек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коротких прямых. Дополнение образа по своему желанию.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 порхает, кружится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приема рисования пальчиками или ватными палочками. Освоение новых приемов (двуцветные отпечатки, цветные аккорды)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порхает, кружится </w:t>
            </w:r>
            <w:r w:rsidRPr="00A176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ворса кисти. Создание образа снегопада с помощью кисти и гуашевой краски.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елка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приема рисования прямых линий от «ствола» кистью.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- праздничная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- праздничная</w:t>
            </w:r>
          </w:p>
        </w:tc>
        <w:tc>
          <w:tcPr>
            <w:tcW w:w="1241" w:type="dxa"/>
          </w:tcPr>
          <w:p w:rsidR="00576C03" w:rsidRPr="00A1768A" w:rsidRDefault="00576C03" w:rsidP="00245F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Вкусные картинки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видом рисовани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раскрашивание контурных картинок в книжках- раскрасках. Развитие восприятия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картинки </w:t>
            </w:r>
          </w:p>
          <w:p w:rsidR="00576C03" w:rsidRPr="0090241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освоение техники раскрашивания контурных картинок.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покатился по лесной дорожке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из комочков бумаги. Сравнение объемного изображения и плоскостного рисунка.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Угощайся зайка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освоение техники раскрашивания контурных картинок.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Баранки- калачи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рисования округлых замкнутых форм. Закрепление навыка рисования кистью и красками.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Лоскутное одеяло</w:t>
            </w: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навыка рисования в  пределах намеченного пространства. Закрепление навыка рисования кистью и красками.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«Постираем полотенца»</w:t>
            </w: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рисования прямых горизонтальных линий. Развитие чувства цвета и ритма.</w:t>
            </w:r>
          </w:p>
          <w:p w:rsidR="00576C03" w:rsidRPr="00E35202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45211C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для мамочки</w:t>
            </w:r>
          </w:p>
          <w:p w:rsidR="00576C03" w:rsidRPr="00096ABF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техники раскрашивания образа двумя цветами, выделение серединки и лепестков.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сосульки</w:t>
            </w:r>
          </w:p>
          <w:p w:rsidR="00576C03" w:rsidRPr="00E35202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способа рисования вертикальных линий разной длины кисточкой. Развитие чувства формы, цвета и ритма.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Неваляшка танцует</w:t>
            </w:r>
          </w:p>
          <w:p w:rsidR="00576C03" w:rsidRPr="00E35202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или раскрашивание предметов, состоящих из двух частей одной формы, но разног размера.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освоение техники рисования прямых линий.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Ручейки бегут, журчат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рисования волнистых линий, размещенных горизонтально.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чувства формы и композиции.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мостики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мостиков из 4-5 горизонтальных или дугообразных линий, размещенных близко друг к другу.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цыплята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художественных материалов.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9571" w:type="dxa"/>
            <w:gridSpan w:val="4"/>
          </w:tcPr>
          <w:p w:rsidR="00576C03" w:rsidRDefault="00576C03" w:rsidP="002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- праздничная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флажки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рисование узоров на флажках разной формы.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у нас салют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разными художественными материалами и инструментами. Рисование огней салюта нетрадиционными приемами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тампонами, тряпочкой, пробкой).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245F94">
        <w:tc>
          <w:tcPr>
            <w:tcW w:w="1526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птички</w:t>
            </w:r>
          </w:p>
          <w:p w:rsidR="00576C03" w:rsidRPr="00A1619E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возможностью получения образа с помощью отпечатка ладошек.</w:t>
            </w:r>
          </w:p>
        </w:tc>
        <w:tc>
          <w:tcPr>
            <w:tcW w:w="1241" w:type="dxa"/>
          </w:tcPr>
          <w:p w:rsidR="00576C03" w:rsidRDefault="00576C03" w:rsidP="0024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DF5C87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DF5C87">
        <w:rPr>
          <w:rFonts w:ascii="Times New Roman" w:hAnsi="Times New Roman" w:cs="Times New Roman"/>
          <w:sz w:val="28"/>
          <w:szCs w:val="28"/>
        </w:rPr>
        <w:t xml:space="preserve">К концу года дети первой младшей группы могут: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назначение красок и кисти как взаимосвязанных предметов, умеют пользоваться ими (правильно держать кисть, смачивать ворс водой, набирать краску, промывать, просушивать);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-воспринимать лист бумаги как пространство, видеть его границы и могут действовать в заданных пределах - не выходят за край листа бумаги и контур изображения в процессе раскрашивания;</w:t>
      </w:r>
    </w:p>
    <w:p w:rsidR="00576C03" w:rsidRPr="00DF5C87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C87">
        <w:rPr>
          <w:rFonts w:ascii="Times New Roman" w:hAnsi="Times New Roman" w:cs="Times New Roman"/>
          <w:sz w:val="28"/>
          <w:szCs w:val="28"/>
        </w:rPr>
        <w:t xml:space="preserve">различать красный, синий, зеленый, желтый, белый, черный цвета;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C87">
        <w:rPr>
          <w:rFonts w:ascii="Times New Roman" w:hAnsi="Times New Roman" w:cs="Times New Roman"/>
          <w:sz w:val="28"/>
          <w:szCs w:val="28"/>
        </w:rPr>
        <w:t>радоваться св</w:t>
      </w:r>
      <w:r>
        <w:rPr>
          <w:rFonts w:ascii="Times New Roman" w:hAnsi="Times New Roman" w:cs="Times New Roman"/>
          <w:sz w:val="28"/>
          <w:szCs w:val="28"/>
        </w:rPr>
        <w:t>оим рисункам, называть то, что н</w:t>
      </w:r>
      <w:r w:rsidRPr="00DF5C87">
        <w:rPr>
          <w:rFonts w:ascii="Times New Roman" w:hAnsi="Times New Roman" w:cs="Times New Roman"/>
          <w:sz w:val="28"/>
          <w:szCs w:val="28"/>
        </w:rPr>
        <w:t xml:space="preserve">а них изображено;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самостоятельной художественной деятельности проявлять интерес к рассматриванию иллюстраций, рисованию и раскрашиванию.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CE7D28" w:rsidRDefault="00576C03" w:rsidP="0057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979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  (по направлению лепка) разработана на основе образовательной программы МКАДОУ  Ребрихинского  детского сада «Улыбка» с использованием методических рекомендаций И.А. Лыковой «Изобразительная деятельность в детском саду ранний возраст» </w:t>
      </w:r>
      <w:r w:rsidRPr="00E979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Законом РФ «Об образовании».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45682C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данной программы</w:t>
      </w:r>
      <w:r w:rsidRPr="00BF69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C03" w:rsidRPr="00736249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Направленное и последовательное воспитание у детей эстетической культуры в целях формирования эстетического отношения к окружающему миру, творческой самореализации.</w:t>
      </w:r>
    </w:p>
    <w:p w:rsidR="00576C03" w:rsidRPr="000875AE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576C03" w:rsidRPr="00E979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E97903">
        <w:rPr>
          <w:rFonts w:ascii="Times New Roman" w:hAnsi="Times New Roman" w:cs="Times New Roman"/>
          <w:sz w:val="28"/>
          <w:szCs w:val="28"/>
        </w:rPr>
        <w:t>-принцип развивающего обучения, цель которого развитие ребенка;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E97903">
        <w:rPr>
          <w:rFonts w:ascii="Times New Roman" w:hAnsi="Times New Roman" w:cs="Times New Roman"/>
          <w:sz w:val="28"/>
          <w:szCs w:val="28"/>
        </w:rPr>
        <w:t>-принцип научной обоснованности и практической применимости;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-позволяет решать поставленные цели и задачи при использовании разумного «минимума» материала;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 – тематический принцип построения образовательного процесса;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-построение образовательного процесса на адекватных возрасту формах работы с детьми.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-варьирование образовательного процесса в зависимости от региональных особенностей;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913F7D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4568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эстетического восприятия, обогащение художественных впечатлений;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интереса к освоению изобразительной деятельности;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активного и самостоятельного освоения детьми базовых техник  и приемов лепки;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художественного опыта в процессе экспериментировании с различными материалами (пластилин, тесто, глина)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 активности, самостоятельности и первых творческих проявлений детей с учетом индивидуальных и возрастных особенностей.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45682C" w:rsidRDefault="00576C03" w:rsidP="00576C03">
      <w:pPr>
        <w:rPr>
          <w:rFonts w:ascii="Times New Roman" w:hAnsi="Times New Roman" w:cs="Times New Roman"/>
          <w:b/>
          <w:sz w:val="32"/>
          <w:szCs w:val="32"/>
        </w:rPr>
      </w:pPr>
      <w:r w:rsidRPr="0045682C">
        <w:rPr>
          <w:rFonts w:ascii="Times New Roman" w:hAnsi="Times New Roman" w:cs="Times New Roman"/>
          <w:b/>
          <w:sz w:val="32"/>
          <w:szCs w:val="32"/>
        </w:rPr>
        <w:t>Форма реализации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45211C">
        <w:rPr>
          <w:rFonts w:ascii="Times New Roman" w:hAnsi="Times New Roman" w:cs="Times New Roman"/>
          <w:sz w:val="28"/>
          <w:szCs w:val="28"/>
        </w:rPr>
        <w:t>Программа предусматривает проведени</w:t>
      </w:r>
      <w:r>
        <w:rPr>
          <w:rFonts w:ascii="Times New Roman" w:hAnsi="Times New Roman" w:cs="Times New Roman"/>
          <w:sz w:val="28"/>
          <w:szCs w:val="28"/>
        </w:rPr>
        <w:t xml:space="preserve">е 1 занятия  в неделю. </w:t>
      </w:r>
      <w:r w:rsidRPr="0045211C">
        <w:rPr>
          <w:rFonts w:ascii="Times New Roman" w:hAnsi="Times New Roman" w:cs="Times New Roman"/>
          <w:sz w:val="28"/>
          <w:szCs w:val="28"/>
        </w:rPr>
        <w:t>Продолжительность занятий 10 минут. Общее колич</w:t>
      </w:r>
      <w:r>
        <w:rPr>
          <w:rFonts w:ascii="Times New Roman" w:hAnsi="Times New Roman" w:cs="Times New Roman"/>
          <w:sz w:val="28"/>
          <w:szCs w:val="28"/>
        </w:rPr>
        <w:t>ество занятий в год по лепки – 3</w:t>
      </w:r>
      <w:r w:rsidRPr="00913E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45682C">
        <w:rPr>
          <w:rFonts w:ascii="Times New Roman" w:hAnsi="Times New Roman" w:cs="Times New Roman"/>
          <w:sz w:val="32"/>
          <w:szCs w:val="32"/>
        </w:rPr>
        <w:t xml:space="preserve"> Методическое обеспечение</w:t>
      </w:r>
      <w:r w:rsidRPr="0045682C">
        <w:rPr>
          <w:rFonts w:ascii="Times New Roman" w:hAnsi="Times New Roman" w:cs="Times New Roman"/>
          <w:sz w:val="28"/>
          <w:szCs w:val="28"/>
        </w:rPr>
        <w:t>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 ранний возраст»</w:t>
      </w:r>
    </w:p>
    <w:tbl>
      <w:tblPr>
        <w:tblStyle w:val="a3"/>
        <w:tblW w:w="31678" w:type="dxa"/>
        <w:tblLook w:val="04A0"/>
      </w:tblPr>
      <w:tblGrid>
        <w:gridCol w:w="1344"/>
        <w:gridCol w:w="1089"/>
        <w:gridCol w:w="5425"/>
        <w:gridCol w:w="1713"/>
        <w:gridCol w:w="7369"/>
        <w:gridCol w:w="7369"/>
        <w:gridCol w:w="7369"/>
      </w:tblGrid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Pr="00903918" w:rsidRDefault="00576C03" w:rsidP="00C7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9" w:type="dxa"/>
          </w:tcPr>
          <w:p w:rsidR="00576C03" w:rsidRPr="00903918" w:rsidRDefault="00576C03" w:rsidP="00C7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5" w:type="dxa"/>
          </w:tcPr>
          <w:p w:rsidR="00576C03" w:rsidRPr="00903918" w:rsidRDefault="00576C03" w:rsidP="00C7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Вид и тема</w:t>
            </w:r>
          </w:p>
        </w:tc>
        <w:tc>
          <w:tcPr>
            <w:tcW w:w="1713" w:type="dxa"/>
          </w:tcPr>
          <w:p w:rsidR="00576C03" w:rsidRPr="00903918" w:rsidRDefault="00576C03" w:rsidP="00C7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 – тили тесто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тестом как с художественным материалом для лепки.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 – ляп и готово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глиной как с художественным материалом для лепки.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на тесте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изображения на пласте теста: отпечатки ладошек и розных предметов.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Вкусное печенье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силуэтных изображений из теста: выдавливание (вырезание) формочками для выпечки.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листочки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сравнение осенних листочков. Техника наклеивания.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пластилином, прием отрывания (ощипывания) кусочков пластилина.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Листочки танцуют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из комочков пластилина.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5" w:type="dxa"/>
          </w:tcPr>
          <w:p w:rsidR="00576C03" w:rsidRPr="00333811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11">
              <w:rPr>
                <w:rFonts w:ascii="Times New Roman" w:hAnsi="Times New Roman" w:cs="Times New Roman"/>
                <w:sz w:val="28"/>
                <w:szCs w:val="28"/>
              </w:rPr>
              <w:t>«Дождик, дождик, кап-кап-кап...»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отщипывать кусочки пластилина</w:t>
            </w:r>
            <w:r w:rsidRPr="00333811">
              <w:rPr>
                <w:rFonts w:ascii="Times New Roman" w:hAnsi="Times New Roman" w:cs="Times New Roman"/>
                <w:sz w:val="28"/>
                <w:szCs w:val="28"/>
              </w:rPr>
              <w:t xml:space="preserve"> от целого; располагать их на листе бумаги. Знакомить с синим цветом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Пушистые тучки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Отрывание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пластилина разного цвета и приклеивание к фону.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Пушистая тучка 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элементов бумажной пластики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ножки у сороконожки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нового способа лепки: раскатывание жгутиков прямыми движениями рук.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ежик – ни головы, ни ножек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образа ежика:  фор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«туловища» иголками - зубочистками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елочка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пластилином как с особым художественным материалом. Создание образа елочки из брусков пластилина.</w:t>
            </w:r>
          </w:p>
          <w:p w:rsidR="00576C03" w:rsidRPr="00377F65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елочка (лепка рельефная)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жгутов из пластилина и приклеивание к стволу (колбаске)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елочка 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бумажной пластики. Украшение елочки новогодними игрушками – комочками мятой бумаги.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- праздничная</w:t>
            </w:r>
          </w:p>
        </w:tc>
        <w:tc>
          <w:tcPr>
            <w:tcW w:w="1713" w:type="dxa"/>
          </w:tcPr>
          <w:p w:rsidR="00576C03" w:rsidRPr="00913E42" w:rsidRDefault="00576C03" w:rsidP="00C70F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- праздничная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Снеговики играют в снежки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комочков пластилина круговыми движениями ладоней для получения шарообразной формы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великан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снеговика из комочков ваты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Вкусное угощение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комочков теста круговыми движениями ладоней для получения шарообразной формы и легкое сплющивание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Угощайся мишка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шара и легкое сплющивание в диск для получения печенья и пряников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Бублики – баранки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Раскатывание колбасок и замыкание в кольцо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Лоскутное одеяло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лоскутного одеяла из красивых фантиков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«Постираем платочки»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красивых композиций с помощью наклеек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у нас букет</w:t>
            </w:r>
          </w:p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красивых композиций из комочков мятой бумаги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сосульки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способа лепки  предметов в форме цилиндра, легкое сдавливание (заострение) кончиками пальцев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неваляшка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фигурок состоящих из двух частей одной формы, но разного размера. Деление пластилина на неравные части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солнца из диска и нескольких  жгутов. Развитие пространственного мышления и восприятия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кораблики (коллективная композиция)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из комочков мятой бумаги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у нас мостик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колбасок и соединение в соответствии с образом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Птенчик в гнездышке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шара, легкое расплющивание в диск, вдавливание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флажки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линейной композиции из флажков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c>
          <w:tcPr>
            <w:tcW w:w="9571" w:type="dxa"/>
            <w:gridSpan w:val="4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/>
        </w:tc>
        <w:tc>
          <w:tcPr>
            <w:tcW w:w="7369" w:type="dxa"/>
          </w:tcPr>
          <w:p w:rsidR="00576C03" w:rsidRDefault="00576C03" w:rsidP="00C7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5" w:type="dxa"/>
          </w:tcPr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праздничная.</w:t>
            </w:r>
          </w:p>
        </w:tc>
        <w:tc>
          <w:tcPr>
            <w:tcW w:w="1713" w:type="dxa"/>
          </w:tcPr>
          <w:p w:rsidR="00576C03" w:rsidRPr="00913E42" w:rsidRDefault="00576C03" w:rsidP="00C70F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у нас салют!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приёмов лепки: раскатывание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жгутика и шарика, их соединение и включение в общую композицию.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5" w:type="dxa"/>
          </w:tcPr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у нас пальчики!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Моделирование персонажей для пальчикового театра.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C70F5D">
        <w:trPr>
          <w:gridAfter w:val="3"/>
          <w:wAfter w:w="22107" w:type="dxa"/>
        </w:trPr>
        <w:tc>
          <w:tcPr>
            <w:tcW w:w="1344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5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зверушки.</w:t>
            </w:r>
          </w:p>
          <w:p w:rsidR="00576C03" w:rsidRPr="00005DBB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моделирования персонажей для пальчикового театра.</w:t>
            </w:r>
          </w:p>
        </w:tc>
        <w:tc>
          <w:tcPr>
            <w:tcW w:w="1713" w:type="dxa"/>
          </w:tcPr>
          <w:p w:rsidR="00576C03" w:rsidRDefault="00576C03" w:rsidP="00C7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E7D28">
        <w:rPr>
          <w:rFonts w:ascii="Times New Roman" w:hAnsi="Times New Roman" w:cs="Times New Roman"/>
          <w:sz w:val="28"/>
          <w:szCs w:val="28"/>
        </w:rPr>
        <w:t xml:space="preserve">К концу года дети первой младшей группы могут: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разнообразие пластических материалов;</w:t>
      </w:r>
    </w:p>
    <w:p w:rsidR="00576C03" w:rsidRPr="00333811" w:rsidRDefault="00576C03" w:rsidP="00576C03">
      <w:pPr>
        <w:tabs>
          <w:tab w:val="left" w:pos="14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-раскатывать материал прямыми  и круговыми движениями ладоней, месить, разминать, отрывать, отщипывать кусочки и снова соединять вместе, сплющивать, делать углубления пальчиками;</w:t>
      </w:r>
    </w:p>
    <w:p w:rsidR="00576C03" w:rsidRDefault="00576C03" w:rsidP="00576C03">
      <w:pPr>
        <w:tabs>
          <w:tab w:val="left" w:pos="14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простейшие формы из пластического материала (пластилина, теста, глины, бумаги) и устанавливать сходство с предметами окружающего мира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5646C0" w:rsidRDefault="00576C03" w:rsidP="00576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C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76C03" w:rsidRPr="009922DD" w:rsidRDefault="00576C03" w:rsidP="00576C03">
      <w:pPr>
        <w:ind w:right="1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Познавательному развитию» (ознакомление с окружающим миром), 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Соломенниковой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0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новной образовательной программе МКДОУ Ребрихинского детского сада «Улыбка»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ФГОС ДО,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РФ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5646C0">
        <w:rPr>
          <w:rFonts w:ascii="Times New Roman" w:hAnsi="Times New Roman" w:cs="Times New Roman"/>
          <w:sz w:val="28"/>
          <w:szCs w:val="28"/>
        </w:rPr>
        <w:t>беспечение полноценного, разностороннего развития личности каждого ребенка от 2 до 3 лет;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их социализации и индивидуализации.</w:t>
      </w:r>
    </w:p>
    <w:p w:rsidR="00576C03" w:rsidRPr="005646C0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5646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обучающихся, в том числе их эмоциональное благополучие;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обеспечивать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создавать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предпосылки учебной деятельности;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осуществлять преемственность дошкольного и начального уровней общего образования.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5646C0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5646C0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Индивидуализация дошкольного образования (в том числе одарённых детей и детей с ограниченными возможностями здоровья);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Сотрудничество с семьей;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lastRenderedPageBreak/>
        <w:t>Приобщение детей к социокультурным нормам, традициям семьи, общества и государства;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Возрастная адекватность (соответствия условий, требований, методов возрасту и особенностям развития);</w:t>
      </w: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5646C0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общего и начального общего образования.</w:t>
      </w:r>
    </w:p>
    <w:p w:rsidR="00576C03" w:rsidRPr="00C83920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C8392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92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83920">
        <w:rPr>
          <w:rFonts w:ascii="Times New Roman" w:hAnsi="Times New Roman" w:cs="Times New Roman"/>
          <w:sz w:val="28"/>
          <w:szCs w:val="28"/>
        </w:rPr>
        <w:t>, магнитная доска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Предметные и сюжетные картинки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Игрушки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Предметы или макеты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Карточки с двумя полосками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Изображения животных, предметов</w:t>
      </w:r>
    </w:p>
    <w:p w:rsidR="00576C03" w:rsidRPr="00C8392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83920">
        <w:rPr>
          <w:rFonts w:ascii="Times New Roman" w:hAnsi="Times New Roman" w:cs="Times New Roman"/>
          <w:sz w:val="28"/>
          <w:szCs w:val="28"/>
        </w:rPr>
        <w:t>Предметы природного и рукотворного мира</w:t>
      </w:r>
    </w:p>
    <w:p w:rsidR="00576C03" w:rsidRPr="007F469B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7F469B">
        <w:rPr>
          <w:rFonts w:ascii="Times New Roman" w:hAnsi="Times New Roman" w:cs="Times New Roman"/>
          <w:b/>
          <w:sz w:val="28"/>
          <w:szCs w:val="28"/>
        </w:rPr>
        <w:t>Форма реализации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7F469B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организованной образовательной деятельности. </w:t>
      </w:r>
    </w:p>
    <w:p w:rsidR="00576C03" w:rsidRPr="007F469B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7F469B">
        <w:rPr>
          <w:rFonts w:ascii="Times New Roman" w:hAnsi="Times New Roman" w:cs="Times New Roman"/>
          <w:sz w:val="28"/>
          <w:szCs w:val="28"/>
        </w:rPr>
        <w:t>Непосредственно образовательн</w:t>
      </w:r>
      <w:r>
        <w:rPr>
          <w:rFonts w:ascii="Times New Roman" w:hAnsi="Times New Roman" w:cs="Times New Roman"/>
          <w:sz w:val="28"/>
          <w:szCs w:val="28"/>
        </w:rPr>
        <w:t>ая деятельность начинается в 9.30 часов. Занятия проходят 1 раз</w:t>
      </w:r>
      <w:r w:rsidRPr="007F469B">
        <w:rPr>
          <w:rFonts w:ascii="Times New Roman" w:hAnsi="Times New Roman" w:cs="Times New Roman"/>
          <w:sz w:val="28"/>
          <w:szCs w:val="28"/>
        </w:rPr>
        <w:t xml:space="preserve"> в неделю  в течени</w:t>
      </w:r>
      <w:proofErr w:type="gramStart"/>
      <w:r w:rsidRPr="007F46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469B"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7F469B">
        <w:rPr>
          <w:rFonts w:ascii="Times New Roman" w:hAnsi="Times New Roman" w:cs="Times New Roman"/>
          <w:sz w:val="28"/>
          <w:szCs w:val="28"/>
        </w:rPr>
        <w:t>Возраст детей 2 -3 года.</w:t>
      </w:r>
    </w:p>
    <w:p w:rsidR="00576C03" w:rsidRPr="007F72A2" w:rsidRDefault="00576C03" w:rsidP="00576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2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 – ТЕМАТИЧЕСКИЙ ПЛАН</w:t>
      </w:r>
    </w:p>
    <w:tbl>
      <w:tblPr>
        <w:tblStyle w:val="a3"/>
        <w:tblW w:w="31678" w:type="dxa"/>
        <w:tblLook w:val="04A0"/>
      </w:tblPr>
      <w:tblGrid>
        <w:gridCol w:w="1211"/>
        <w:gridCol w:w="1087"/>
        <w:gridCol w:w="5560"/>
        <w:gridCol w:w="1713"/>
        <w:gridCol w:w="7369"/>
        <w:gridCol w:w="7369"/>
        <w:gridCol w:w="7369"/>
      </w:tblGrid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Pr="00017C39" w:rsidRDefault="00576C03" w:rsidP="007D4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87" w:type="dxa"/>
          </w:tcPr>
          <w:p w:rsidR="00576C03" w:rsidRPr="00017C39" w:rsidRDefault="00576C03" w:rsidP="007D4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0" w:type="dxa"/>
          </w:tcPr>
          <w:p w:rsidR="00576C03" w:rsidRPr="00017C39" w:rsidRDefault="00576C03" w:rsidP="007D4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Вид и тема</w:t>
            </w:r>
          </w:p>
        </w:tc>
        <w:tc>
          <w:tcPr>
            <w:tcW w:w="1713" w:type="dxa"/>
          </w:tcPr>
          <w:p w:rsidR="00576C03" w:rsidRPr="00017C39" w:rsidRDefault="00576C03" w:rsidP="007D4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Морковка от зайки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овощах (о морковке). Формировать доброжелательное отношение к окружающим.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общее представление о птицах (голубь, ворона, воробей). Формировать эмоциональную отзывчивость.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(бабочки, майские жуки, божьи коровки)</w:t>
            </w:r>
          </w:p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насекомых.  Формировать желание наблюдать за насекомыми.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(ель, клен, береза, рябина)</w:t>
            </w:r>
          </w:p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деревьях. 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деревьям.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1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желтые летят ...»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об осенних изменениях в природе. Формировать умения определять погоду по внешним признакам и последовательно, по сезону, одеваться на прогулку. Учить выделять ствол, ветки и листья деревьев.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</w:t>
            </w:r>
          </w:p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травянистых растениях. Учить любоваться осенними цветами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(яблоки, груши)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фруктах. Учить различать их по внешнему виду.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(огурец, помидор, репа)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овощах. Учить различать их по виду, вкусу, форме.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Рыбка плавает в воде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Понаблюдать за рыбками, отмечать их особенности (имеет хвостик, глазки, рот, живет вводе). Учить различать по цвету, форме золотую рыбку.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понятия о том, что для жизни на Земле нужно  солнце.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 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казать природное явление- ветер. Учить определять ветреную погоду.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осенний дождь может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разным. Показать простейшие связи между явлениями природы.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У кормушки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поведении птиц у кормушек. Продолжить формировать умение различать птиц по внешнему виду. Формировать желание наблюдать за птицами, прилетающими на участок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Небо 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особенности осеннего неба.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элементарные  представления о свойствах воды. 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свойствах песка.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D26F90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 w:rsidRPr="00D26F90">
              <w:rPr>
                <w:rFonts w:ascii="Times New Roman" w:hAnsi="Times New Roman" w:cs="Times New Roman"/>
                <w:sz w:val="28"/>
                <w:szCs w:val="28"/>
              </w:rPr>
              <w:t xml:space="preserve"> и елочка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9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деревьях. Показать свойства снега. Познакомить с елкой, признаками отличия ели от других деревьев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(синички, снегири)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птицах, дать представление о синичке и снегире.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частях растения (стебель, лист, цветок), о приемах полива комнатных растений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солнце светит во все времена года.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Котенок Пушок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домашних животных и их детенышах. Формировать доброе отношение к животным.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особенности зимнего неба.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свойствах снега.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воды.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Петушок и его семейка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домашних животных и их характерных особенностях. Рассмотреть внешний вид петушка, как передвигается (ходит важно), как клюет зерна. Формировать желание проявлять заботу о домашних животных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(скворцы)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поведении птиц зимой. Формировать доброе отношение к миру природы.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(мухи, муравьи)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желание наблюдать за насекомыми</w:t>
            </w: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насекомых. Учить характеризовать внешний вид и поведение насекомых. Продолжать учить различать насекомых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Червяки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отличительные черты червяка. Продолжать беречь природу.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«Солнышко, солнышко, выгляни в окошечко…»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ать представление о весенних изменениях в природе. Формировать интерес к явлениям природы. Учить передавать образ солнца в рисунке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(черемуха, яблоня)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изменения, происходящие весной. Формировать бережное отношение к природе.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 (сирень, смородина)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изменения, происходящие с кустарниками весной. Формировать бережное отношение к природе.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(лук, горох)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посадку овощей. Привлекать детей к посадке.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c>
          <w:tcPr>
            <w:tcW w:w="9571" w:type="dxa"/>
            <w:gridSpan w:val="4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/>
        </w:tc>
        <w:tc>
          <w:tcPr>
            <w:tcW w:w="7369" w:type="dxa"/>
          </w:tcPr>
          <w:p w:rsidR="00576C03" w:rsidRDefault="00576C03" w:rsidP="007D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весной солнце светит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пригревает землю.</w:t>
            </w:r>
          </w:p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7D4227">
        <w:trPr>
          <w:gridAfter w:val="3"/>
          <w:wAfter w:w="22107" w:type="dxa"/>
          <w:trHeight w:val="1970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свойства снега весной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0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 воды.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7D4227">
        <w:trPr>
          <w:gridAfter w:val="3"/>
          <w:wAfter w:w="22107" w:type="dxa"/>
        </w:trPr>
        <w:tc>
          <w:tcPr>
            <w:tcW w:w="1211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0" w:type="dxa"/>
          </w:tcPr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«Там и тут, там и тут одуванчики цветут»</w:t>
            </w:r>
          </w:p>
          <w:p w:rsidR="00576C03" w:rsidRPr="00C218BA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8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об одуванчике. Учить выделять </w:t>
            </w:r>
            <w:proofErr w:type="spellStart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xapa</w:t>
            </w:r>
            <w:proofErr w:type="gramStart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gramEnd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>epныe</w:t>
            </w:r>
            <w:proofErr w:type="spellEnd"/>
            <w:r w:rsidRPr="00C218B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называть его части.</w:t>
            </w:r>
          </w:p>
        </w:tc>
        <w:tc>
          <w:tcPr>
            <w:tcW w:w="1713" w:type="dxa"/>
          </w:tcPr>
          <w:p w:rsidR="00576C03" w:rsidRDefault="00576C03" w:rsidP="007D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1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6C03" w:rsidRPr="00C218BA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218BA">
        <w:rPr>
          <w:rFonts w:ascii="Times New Roman" w:hAnsi="Times New Roman" w:cs="Times New Roman"/>
          <w:sz w:val="28"/>
          <w:szCs w:val="28"/>
        </w:rPr>
        <w:t xml:space="preserve">К концу года дети первой младшей группы могут: </w:t>
      </w:r>
    </w:p>
    <w:p w:rsidR="00576C03" w:rsidRPr="00C218BA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и называть  </w:t>
      </w:r>
      <w:r w:rsidRPr="00C218BA">
        <w:rPr>
          <w:rFonts w:ascii="Times New Roman" w:hAnsi="Times New Roman" w:cs="Times New Roman"/>
          <w:sz w:val="28"/>
          <w:szCs w:val="28"/>
        </w:rPr>
        <w:t xml:space="preserve"> некоторые </w:t>
      </w:r>
      <w:r>
        <w:rPr>
          <w:rFonts w:ascii="Times New Roman" w:hAnsi="Times New Roman" w:cs="Times New Roman"/>
          <w:sz w:val="28"/>
          <w:szCs w:val="28"/>
        </w:rPr>
        <w:t xml:space="preserve">фрукты и овощи, </w:t>
      </w:r>
      <w:r w:rsidRPr="00C2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деревья, кустарники, птиц, домашних животных</w:t>
      </w:r>
    </w:p>
    <w:p w:rsidR="00576C03" w:rsidRPr="00C218BA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218BA">
        <w:rPr>
          <w:rFonts w:ascii="Times New Roman" w:hAnsi="Times New Roman" w:cs="Times New Roman"/>
          <w:sz w:val="28"/>
          <w:szCs w:val="28"/>
        </w:rPr>
        <w:t xml:space="preserve">свободно ориентироваться в ближайшем окружении; узнавать свой дом и квартиру, детский сад и групповую комнату; </w:t>
      </w:r>
    </w:p>
    <w:p w:rsidR="00576C03" w:rsidRPr="00C218BA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218BA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C218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18BA">
        <w:rPr>
          <w:rFonts w:ascii="Times New Roman" w:hAnsi="Times New Roman" w:cs="Times New Roman"/>
          <w:sz w:val="28"/>
          <w:szCs w:val="28"/>
        </w:rPr>
        <w:t xml:space="preserve"> взрослым заботиться о живых существах: поливать ком</w:t>
      </w:r>
      <w:r>
        <w:rPr>
          <w:rFonts w:ascii="Times New Roman" w:hAnsi="Times New Roman" w:cs="Times New Roman"/>
          <w:sz w:val="28"/>
          <w:szCs w:val="28"/>
        </w:rPr>
        <w:t>натные растения.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32"/>
          <w:szCs w:val="32"/>
        </w:rPr>
      </w:pPr>
      <w:r w:rsidRPr="009F346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«Речевое развитие» разработана на основе образовательной программы  МКДОУ  Ребрихинского детского сада «Улыбка»  с использованием рекомендаций В.В. Гербовой «Развитие речи в детском саду с детьми 2-3 лет»  в соответствии с требованиями ФГОС, Законам РФ «Об образовании».</w:t>
      </w:r>
    </w:p>
    <w:p w:rsidR="00576C03" w:rsidRPr="00A9215C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D1E6E">
        <w:rPr>
          <w:rFonts w:ascii="Times New Roman" w:hAnsi="Times New Roman" w:cs="Times New Roman"/>
          <w:sz w:val="28"/>
          <w:szCs w:val="28"/>
        </w:rPr>
        <w:t>Развитие речи - одно из важнейших направлений работы, которое обеспечивает своевременное психическое развитие ребенка третьего года жизни. В первой младшей группе необходимо способствовать развитию речи как средства общения, то есть создавать условия, при которых дети будут учиться устанавливать контакты и добиваться своей цели путем словесного обращения к взрослому или сверстнику. Следует также обогащать пассивный и активный словарь ребенка, используя существительные, глаголы, наречия, прилагательные, предлоги.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C03" w:rsidRPr="00A9215C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A9215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 народа.</w:t>
      </w:r>
    </w:p>
    <w:p w:rsidR="00576C03" w:rsidRPr="007F14F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A9215C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особенностями детей.</w:t>
      </w:r>
    </w:p>
    <w:p w:rsidR="00576C03" w:rsidRPr="007F14F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образования.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развития, развитие языкового чутья.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деятельности, обеспечение активной языковой практики.</w:t>
      </w:r>
    </w:p>
    <w:p w:rsidR="00576C03" w:rsidRPr="00A9215C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учета национальных ценностей и традиций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духовно- нравственного и эмоционального воспитания в образовательном процессе дошкольников.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BD1E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D1E6E">
        <w:rPr>
          <w:rFonts w:ascii="Times New Roman" w:hAnsi="Times New Roman" w:cs="Times New Roman"/>
          <w:sz w:val="28"/>
          <w:szCs w:val="28"/>
        </w:rPr>
        <w:t xml:space="preserve"> </w:t>
      </w:r>
      <w:r w:rsidRPr="00A9215C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культуры.</w:t>
      </w:r>
    </w:p>
    <w:p w:rsidR="00576C03" w:rsidRPr="00ED0AE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формирование фонематического слуха дошкольников.</w:t>
      </w:r>
    </w:p>
    <w:p w:rsidR="00576C03" w:rsidRPr="00BD1E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D1E6E">
        <w:rPr>
          <w:rFonts w:ascii="Times New Roman" w:hAnsi="Times New Roman" w:cs="Times New Roman"/>
          <w:sz w:val="28"/>
          <w:szCs w:val="28"/>
        </w:rPr>
        <w:t>Расширять словарный запас детей, совершенствоват</w:t>
      </w:r>
      <w:r>
        <w:rPr>
          <w:rFonts w:ascii="Times New Roman" w:hAnsi="Times New Roman" w:cs="Times New Roman"/>
          <w:sz w:val="28"/>
          <w:szCs w:val="28"/>
        </w:rPr>
        <w:t>ь грамматическую структуру речи.</w:t>
      </w:r>
    </w:p>
    <w:p w:rsidR="00576C03" w:rsidRPr="00BD1E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D1E6E">
        <w:rPr>
          <w:rFonts w:ascii="Times New Roman" w:hAnsi="Times New Roman" w:cs="Times New Roman"/>
          <w:sz w:val="28"/>
          <w:szCs w:val="28"/>
        </w:rPr>
        <w:t>Учить понимать речь взросл</w:t>
      </w:r>
      <w:r>
        <w:rPr>
          <w:rFonts w:ascii="Times New Roman" w:hAnsi="Times New Roman" w:cs="Times New Roman"/>
          <w:sz w:val="28"/>
          <w:szCs w:val="28"/>
        </w:rPr>
        <w:t>ых без наглядного сопровождения.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D1E6E">
        <w:rPr>
          <w:rFonts w:ascii="Times New Roman" w:hAnsi="Times New Roman" w:cs="Times New Roman"/>
          <w:sz w:val="28"/>
          <w:szCs w:val="28"/>
        </w:rPr>
        <w:t>Добиваться того, чтобы речь стала полноценным средством общения детей друг с другом.</w:t>
      </w: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 вторая группа раннего возраста (2-3 лет) – М.: Мозаика-Синтез, 2014 г.</w:t>
      </w:r>
    </w:p>
    <w:p w:rsidR="00576C03" w:rsidRPr="00FA056A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начинается в 9.30 часов. Занятия проходят 1 раз в неделю сентябрь 6-7 минут, 2 раза в неделю октябрь – май 10 мину.</w:t>
      </w:r>
      <w:r w:rsidRPr="00FA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занятий в 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C03" w:rsidRPr="00B34506" w:rsidRDefault="00576C03" w:rsidP="00576C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Pr="00B34506">
        <w:rPr>
          <w:rFonts w:ascii="Times New Roman" w:hAnsi="Times New Roman" w:cs="Times New Roman"/>
          <w:sz w:val="32"/>
          <w:szCs w:val="32"/>
        </w:rPr>
        <w:t>ематический план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5528"/>
        <w:gridCol w:w="1525"/>
      </w:tblGrid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Что есть на участке детского сада? </w:t>
            </w: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территории участка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Приучать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Что есть в групповой комнате? </w:t>
            </w: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Путешествие по комнате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Приучать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Кто у нас хороший, кто у нас пригожий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Вызывать симпатию к сверстникам. Помогать запоминать имена товарищей; преодолевать застенчивость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Про девочку Машу и Зайку Длинное Ушко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Помочь понять, что </w:t>
            </w:r>
            <w:proofErr w:type="spellStart"/>
            <w:proofErr w:type="gram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треннее</w:t>
            </w:r>
            <w:proofErr w:type="spell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расставание переживают все малыши и все мамы. Упражнять в проговаривании фраз, которые можно </w:t>
            </w:r>
            <w:proofErr w:type="gram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произнести</w:t>
            </w:r>
            <w:proofErr w:type="gram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прощаясь с мамой (папой, бабашкой)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народная песенка «Три веселых братца»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Прочитать детям песенку. Формировать умения слушать стихотворный текст; проговаривать звукоподражательные слова; выполнять движения</w:t>
            </w:r>
            <w:r w:rsidRPr="00E64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 говорится в тексте песенки; отчетливо произносить слова вверх и вниз, по просьбе воспитателя выполнять действия соответствующие этим словам. Совершенствовать умение понимать речь воспитателя. Поощрять попытки </w:t>
            </w:r>
            <w:proofErr w:type="spellStart"/>
            <w:proofErr w:type="gram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gram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мoстоятелъно</w:t>
            </w:r>
            <w:proofErr w:type="spell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действия с предметами и называть их. Помочь понять значение слов вверх, вниз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 Поручения». Дидактическое упражнение «Вверх- вниз».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умение детей понимать речь воспитателя. Самостоятельно осуществлять действия с предметами.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Закрепить знания о животных родного края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о том, какое животное что ест («Мышка грызет корочку сыра, собака - косточку» и т. д.). Активизировать в речи глаголы «лакать», «грызть», «есть». Учить </w:t>
            </w:r>
            <w:proofErr w:type="gram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отчетливо</w:t>
            </w:r>
            <w:proofErr w:type="gram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[а] небольшие фразы; дослушивать задание до конца, осмысливать его и </w:t>
            </w:r>
            <w:proofErr w:type="spell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выполнятъ</w:t>
            </w:r>
            <w:proofErr w:type="spell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действия; различать действия, противоположные по значению (подняться вверх - 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ститься); произносить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звvк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[и].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«Лошадки». Учить детей дослушивать задание до конца, осмысливать его и выполнять соответствующие действия.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Л. Н. Толстой</w:t>
            </w: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«Спала кошка на крыше»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Прочитать детям рассказы. Приучать слушать рассказ без наглядного сопровождения. Упражнять в отчетливом произношении гласных звуков [а], [и]. Учить рассматривать картинку. Совершенствовать умение слушать рассказ без наглядного сопровождения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рассказа Л.Н. Толстого «Был у Пети и Миши конь». Совершенствовать умение детей слушать рассказ без наглядного сопровождения.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Песенка «Разговоры». Звук [у]</w:t>
            </w: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звукопроизношение (звук [у]). </w:t>
            </w:r>
          </w:p>
          <w:p w:rsidR="00576C03" w:rsidRPr="00BD1E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(по выбору воспитателя)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детям песенку. 3акреплять правильное произношение звука [у] </w:t>
            </w:r>
            <w:r w:rsidRPr="00BD1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(изолированного и в звукосочетаниях). Учить </w:t>
            </w:r>
            <w:proofErr w:type="gramStart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 w:rsidRPr="00BD1E6E">
              <w:rPr>
                <w:rFonts w:ascii="Times New Roman" w:hAnsi="Times New Roman" w:cs="Times New Roman"/>
                <w:sz w:val="28"/>
                <w:szCs w:val="28"/>
              </w:rPr>
              <w:t xml:space="preserve"> что изображено на картинке; осмысливать взаимоотношения персонажей, отвечая на вопросы; способствовать активизации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картин. Учить детей понимать, что изображено на картинке, осмысливать взаимоотношения персонажей, способствовать активизации речи.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уточки с утра…». Дидактическая игра «Кто пришел</w:t>
            </w:r>
            <w:r w:rsidRPr="008710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ушел</w:t>
            </w:r>
            <w:r w:rsidRPr="008710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детям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, стихотворение. Совершенствовать умения понимать вопросы; вести диалог со сверстниками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внимание. Учить различать и называть птиц,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которых упоминается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«Ветерок»,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кричит».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помощью султанчиков медленно вдыхать воздух через рот (подготовительные упражнения для развития речевого дыхания). Познакомить со стихотворением - загадкой. Совершенствовать речевой слух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Русская народная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«Пошел котик на Торжок…» 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«Это я придумал».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объединять действием 2-3 любые игрушки, озвучивать полученный результат при помощи фразовой речи. Познакомить с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apo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дной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песенкой «Пошел котик на Торжок...».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и игры с кубиками и кирпичиками.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- в различении и названии цветов (красный,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синий, желтый);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- в выполнении заданий воспитателя («Сделай так-то»), рассчитанных на понимание речи и ее активизацию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«Козлятки 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волк» (обработка К. Ушинского)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сказки «Козлятки и волк» (в обработке К.Ушинского). Вызывать желание поиграть в сказку.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инсценировка «Добрый вечер мамочка».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том, как лучше встретить вечером маму, вернувшуюся с работы, что сказать ей (либо любому другому родному человеку)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(по выбору воспитателя).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рассматривания активизировать речь. Учить договаривать слова, фразы.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«Выше - ниже, дальше - ближе»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местоположения объекта и правильном его обозначении. Развивать память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-четко произносить звуки [м:] - [м'], [</w:t>
            </w:r>
            <w:proofErr w:type="spellStart"/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'], [б] - [б'] в звукосочетаниях;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-различать на слух близкие по звучанию звукосочетания; 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овершенствовать память и внимание.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кaзал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«мяу»?»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сказки (читать эмоционально, выразительно, стараясь доставить удовольствие от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np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сказки)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 сказки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«мяу»?»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Доставить удовольствие от восприятия знакомой сказки. Привлекать к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воспроизведению диалогов между щенком и животными, которые попадались ему на глаза.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на произношение звука ф.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артикуляционный и голосовой аппараты, предлагая на уточнение и закрепление произношение звука [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]. Учить произносить звукосочетания с различной громкостью; определять расстояние до наблюдаемого объекта (далеко, близко) и использовать в речи соответствующие слова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Сказка В.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«мяу»?»;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енка «Пошел котик на Торжок...»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рассматривать иллюстрации и рисунки в книжках; рассказывать о сверстниках, которые внимательно рассматривают иллюстрации. Повторить народную песенку «Пошел котик на Торжок...».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«Подбери перышко» 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цвета: красный, желтый, зеленый; повторять фразы вслед за воспитателем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сюжетных картин (по выбору воспитателя). Учить рассматривать картинку, радоваться изображенному; отвечать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 содер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жанию, делать простейшие выводы.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на произношение звука [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Стихотворение К. Чуковского «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равильно и отчетливо произносить звук [к]; способствовать развитию голосового аппарата (произнесение звукоподражаний с разной громкостью); активизировать словарь. Познакомить с содержанием художественного произведения (читать выразительно, эмоционально)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Сказка Л. Н. Толстого «Три медведя»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со сказкой Л. Н. Толстого «Три медведя». Приучать 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относительно большие по объему художественные произведения.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позвал», «Это Зима».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распознавать на слух звукоподражательные слова; узнавать сверстнико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голосу,</w:t>
            </w: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раздаточные картинки (зимние сюжеты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Где и 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 живет моя кукла (игрушка)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. Дидактическая игра «Устроим кукле комнату» Дидактическое упражнение на произношение звуков [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']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назывании предметов мебели. Учить четко и правильно произносить звукоподражательные слова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306102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без наглядного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proofErr w:type="gramStart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306102">
              <w:rPr>
                <w:rFonts w:ascii="Times New Roman" w:hAnsi="Times New Roman" w:cs="Times New Roman"/>
                <w:sz w:val="28"/>
                <w:szCs w:val="28"/>
              </w:rPr>
              <w:t>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10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понимать содержание рассказа без наглядного сопровождения; умение слушать тот же сюжет в сокращенном и полном варианте. 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Знакомые сказки.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…» Вспомнить знакомые сказки. Помочь драматизировать отрывки из произведений; запомнить 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новую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Упражнения на совершенствование звуковой культуры речи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Упражнять в отчетливом произношении звуков [т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[т']. Развивать голосовой аппарат с помощью упражнения на образование слов по аналогии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и их детеныши Дидактическое упражнение «Чья мама? Чей малыш?».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чить называть домашних животных и их детенышей; угадывать животное по описанию.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материал, который вызвал затруднение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Сказка «Теремок», русская народная песенка «Ай,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-ду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Упражнение на звукопроизношение и укрепление артикуляционного аппарата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 «Теремок» (в обработке М.Булатова) и песенкой-присказкой.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на тему «Как мы птичек кормили».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Учить следить за рассказом воспитателя; добавлять слова, заканчивать фразы. Упражнять в отчетливом произнесении звука [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] (изолированного, в звукоподражательных словах и во фразах)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«Наша Маша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…», стихотворение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Помочь понять содержание потешки, обратить внимание на слова 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аленька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, черноброва. Вызывать желание слушать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потешк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неоднократно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«Чей, чья, чье?»</w:t>
            </w:r>
            <w:proofErr w:type="gramEnd"/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стихотворением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обедает». Учить договаривать звукоподражательные слова и небольшие фразы, встречающиеся в стихотворении; согласовывать слова и предложения. Вызвать удовольствие от восприятия знакомого произведения и совместного чтения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матривание иллюстраций к сказке «Теремок».</w:t>
            </w: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«Что я сделала?».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Дать почувствовать (на </w:t>
            </w: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интуативноми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уровне) взаимосвязь между содержанием литературного текста и рисунков к нему. Учить 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действия, противоположные по значению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Помочь запомнить сказку, вызвать желание воспроизвести диалоги между сказочными персонажами (приобщение к театрализованной игре)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Рассказ Я. Тайца «Поезд»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картины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содержание картины более полно, разнообразно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раций к сказке «Три медведя»</w:t>
            </w: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«Чья картинка?».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убедиться в том, что рассматривать рисунки в книжках интересно и полезно (можно узнать много нового). Продолжать учить согласовывать слова в предложениях.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играют в кубики»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сюжет картины; отвечать на вопросы и высказываться по поводу 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изображенного</w:t>
            </w:r>
            <w:proofErr w:type="gramEnd"/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К.Чуковского «Путаница»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 К.Чуковского «Путаница».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«Что я делаю?»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Продолжать учить рассматривать рисунки в книжках. Активизировать (с помощью упражнения) в речи глаголы, противоположные по значению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К. Ушинского 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«Гуси» (без наглядного сопровождения)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Продолжать учить слушать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 без наглядного сопровождения.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Игра-инсценировка «Как машина </w:t>
            </w:r>
            <w:proofErr w:type="gramStart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катала»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5A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инсценировках. Развивать способности следить за действиями воспитателя; активно проговаривать простые и более сложные фразы; отчетливо произносить звук [э], звукоподражание «эй»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Г.Сапгира «Кошка»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«Не уходи от нас, киска!»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Учить разнообразным играм с игрушками, возможности разговаривать с ними; повторять за воспитателем и придумывать самостоятельно несложные обращения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игрушкам.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«Как можно медвежонка порадовать?»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Продолжать учить играть и разговаривать с игрушками, употребляя разные по форме и содержанию обращения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«Маша и медведь» (обработка М. Булатова) Рассказ об иллюстрациях к сказке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русской народной сказкой «Маша и медведь» (в обработке М. Булатова).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 воспитателя об иллюстрациях к сказке «Маша и медведь».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рисунки- иллюстрации; разыграть отрывок из сказки «Маша и медведь». Прививать интерес к драматизации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«Я ищу детей, которые полюбили бы меня...»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детей к новой игрушке. Учить рассказывать о том, как с ней играть.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«Друзья» 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из книги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Янчарског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Вызвать чувство радости за Мишку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Ушастика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, нашедшего друзей, желание узнать что-то новое про симпатичного медвежонка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Наши любимы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животные.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из серии «Домашние животные».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Помочь увидеть различия между взрослыми животными и детенышами. Обогащать и активизировать словарь, развивать интонационную речь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Купание куклы Кати (практикум)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. 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вода.</w:t>
            </w:r>
            <w:proofErr w:type="gram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как можно интересно играть с куклой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Д.Биссета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«Га-га-га»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симпатию к маленькому гусенку, открывающему мир. Упражнять в произношении звукоподражаний.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</w:t>
            </w:r>
          </w:p>
          <w:p w:rsidR="00576C03" w:rsidRPr="00F13D5A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Помочь с помощью разных приемов вспомнить сказки, прочитанные на предыдущих занятиях, побуждая к инициативным высказываниям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9571" w:type="dxa"/>
            <w:gridSpan w:val="4"/>
          </w:tcPr>
          <w:p w:rsidR="00576C03" w:rsidRDefault="00576C03" w:rsidP="00BE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Девочка-ревушка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Игра «Мы цыплятки, дружные ребятки»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Девочка-ревушка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». Помочь увидеть, как смешно выглядит капризуля, которой все не нравится.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«Дети кормят курицу и цыплят».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Продолжать учить рассматриванию картины (отвечать на вопросы, слушать пояснения воспитателя и сверстников, образец рассказа педагога)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Г.Балла «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Желтячок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рассказом Г.Балла 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Желтячок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», со стихотворением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«Кораблик. Учить слушать произведение без наглядного сопровождения; отвечать на вопросы; понимать, что кличка животных зависит от их внешних признаков.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тихотворение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«Так или не так?»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Помочь осмыслить проблемную ситуацию и попытаться выразить свое впечатление в речи. Повторить знакомые стихи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«Так или не так?»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Продолжать учить осмысливать различные жизненные ситуации (без наглядного сопровождения); с помощью игры отрабатывать плавный легкий выдох.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казка В.Бианки «Лис и Мышонок»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произведением В.Бианки «Лис и Мышонок». Учить читать сказку, договаривая слова и небольшие фразы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BE5B0C">
        <w:tc>
          <w:tcPr>
            <w:tcW w:w="138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«3дравствуй, весна!» 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Чтение, рассказывание известных произведений о весне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 и поприветствовать ее.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</w:t>
            </w:r>
          </w:p>
          <w:p w:rsidR="00576C03" w:rsidRPr="009F346E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уровень </w:t>
            </w:r>
            <w:proofErr w:type="spellStart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F346E">
              <w:rPr>
                <w:rFonts w:ascii="Times New Roman" w:hAnsi="Times New Roman" w:cs="Times New Roman"/>
                <w:sz w:val="28"/>
                <w:szCs w:val="28"/>
              </w:rPr>
              <w:t xml:space="preserve"> того или иного речевого умения: русские народные сказки, дидактические игры</w:t>
            </w:r>
          </w:p>
        </w:tc>
        <w:tc>
          <w:tcPr>
            <w:tcW w:w="1525" w:type="dxa"/>
          </w:tcPr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9F346E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9F346E">
        <w:rPr>
          <w:rFonts w:ascii="Times New Roman" w:hAnsi="Times New Roman" w:cs="Times New Roman"/>
          <w:b/>
          <w:sz w:val="28"/>
          <w:szCs w:val="28"/>
        </w:rPr>
        <w:t xml:space="preserve">К концу года дети первой младшей группы могут: </w:t>
      </w:r>
    </w:p>
    <w:p w:rsidR="00576C03" w:rsidRPr="009F34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9F346E">
        <w:rPr>
          <w:rFonts w:ascii="Times New Roman" w:hAnsi="Times New Roman" w:cs="Times New Roman"/>
          <w:sz w:val="28"/>
          <w:szCs w:val="28"/>
        </w:rPr>
        <w:t xml:space="preserve">различать и называть игрушки, предметы мебели, одежды, посуды, некоторые фрукты и овощи, виды транспорта; </w:t>
      </w:r>
    </w:p>
    <w:p w:rsidR="00576C03" w:rsidRPr="009F34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9F346E">
        <w:rPr>
          <w:rFonts w:ascii="Times New Roman" w:hAnsi="Times New Roman" w:cs="Times New Roman"/>
          <w:sz w:val="28"/>
          <w:szCs w:val="28"/>
        </w:rPr>
        <w:t xml:space="preserve">свободно ориентироваться в ближайшем окружении; узнавать свой дом и квартиру, детский сад и групповую комнату; </w:t>
      </w:r>
    </w:p>
    <w:p w:rsidR="00576C03" w:rsidRPr="009F34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9F346E">
        <w:rPr>
          <w:rFonts w:ascii="Times New Roman" w:hAnsi="Times New Roman" w:cs="Times New Roman"/>
          <w:sz w:val="28"/>
          <w:szCs w:val="28"/>
        </w:rPr>
        <w:t>знать имена членов своей семьи и персонала группы;</w:t>
      </w:r>
    </w:p>
    <w:p w:rsidR="00576C03" w:rsidRPr="00BD1E6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9F346E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9F34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F346E">
        <w:rPr>
          <w:rFonts w:ascii="Times New Roman" w:hAnsi="Times New Roman" w:cs="Times New Roman"/>
          <w:sz w:val="28"/>
          <w:szCs w:val="28"/>
        </w:rPr>
        <w:t xml:space="preserve"> взрослым заботиться о живых существах: поливать комнатные растения, кормить птиц, рыб и т.д.</w:t>
      </w:r>
    </w:p>
    <w:p w:rsidR="00576C03" w:rsidRPr="00C218BA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CA5D70" w:rsidRDefault="00576C03" w:rsidP="00576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D7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«Образовательная область физическая культура для детей от 2-3 лет» разработана на основе образовательной программы МКДОУ Ребрихинского детского сада «Улыбка» с использованием методических рекомендаций С</w:t>
      </w:r>
      <w:r w:rsidRPr="00717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Ю. Фёдоровой в соответствии с ФГОС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Законом РФ «Об образовании». 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A44CF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Охрана здоровья детей и формирование основы культуры здоровья, сохранение и укрепление физического и психического здоровья детей, воспитание культурно-гигиенических навыков, формирование начальных представлений о здоровом образе жизни.</w:t>
      </w:r>
    </w:p>
    <w:p w:rsidR="00576C03" w:rsidRPr="00CA5D70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CA5D7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</w:t>
      </w:r>
      <w:r>
        <w:rPr>
          <w:rFonts w:ascii="Times New Roman" w:hAnsi="Times New Roman" w:cs="Times New Roman"/>
          <w:sz w:val="28"/>
          <w:szCs w:val="28"/>
        </w:rPr>
        <w:t xml:space="preserve">а, с согласованными, свободными </w:t>
      </w:r>
      <w:r w:rsidRPr="00CA5D70">
        <w:rPr>
          <w:rFonts w:ascii="Times New Roman" w:hAnsi="Times New Roman" w:cs="Times New Roman"/>
          <w:sz w:val="28"/>
          <w:szCs w:val="28"/>
        </w:rPr>
        <w:t xml:space="preserve">движениями рук и ног. </w:t>
      </w: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Приучать действовать сообща, придержи</w:t>
      </w:r>
      <w:r>
        <w:rPr>
          <w:rFonts w:ascii="Times New Roman" w:hAnsi="Times New Roman" w:cs="Times New Roman"/>
          <w:sz w:val="28"/>
          <w:szCs w:val="28"/>
        </w:rPr>
        <w:t xml:space="preserve">ваясь определенного направления </w:t>
      </w:r>
      <w:r w:rsidRPr="00CA5D70">
        <w:rPr>
          <w:rFonts w:ascii="Times New Roman" w:hAnsi="Times New Roman" w:cs="Times New Roman"/>
          <w:sz w:val="28"/>
          <w:szCs w:val="28"/>
        </w:rPr>
        <w:t>передвижения с опорой на зрительные ориентиры, менять нап</w:t>
      </w:r>
      <w:r>
        <w:rPr>
          <w:rFonts w:ascii="Times New Roman" w:hAnsi="Times New Roman" w:cs="Times New Roman"/>
          <w:sz w:val="28"/>
          <w:szCs w:val="28"/>
        </w:rPr>
        <w:t xml:space="preserve">равление и характер движения во </w:t>
      </w:r>
      <w:r w:rsidRPr="00CA5D70">
        <w:rPr>
          <w:rFonts w:ascii="Times New Roman" w:hAnsi="Times New Roman" w:cs="Times New Roman"/>
          <w:sz w:val="28"/>
          <w:szCs w:val="28"/>
        </w:rPr>
        <w:t>время ходьбы и бега в соответствии с указанием педагога.</w:t>
      </w: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</w:t>
      </w:r>
      <w:r>
        <w:rPr>
          <w:rFonts w:ascii="Times New Roman" w:hAnsi="Times New Roman" w:cs="Times New Roman"/>
          <w:sz w:val="28"/>
          <w:szCs w:val="28"/>
        </w:rPr>
        <w:t xml:space="preserve">ть, переносить, </w:t>
      </w:r>
      <w:r w:rsidRPr="00CA5D70">
        <w:rPr>
          <w:rFonts w:ascii="Times New Roman" w:hAnsi="Times New Roman" w:cs="Times New Roman"/>
          <w:sz w:val="28"/>
          <w:szCs w:val="28"/>
        </w:rPr>
        <w:t>класть, бросать, катать). Учить прыжкам на двух ногах на месте,</w:t>
      </w:r>
      <w:r>
        <w:rPr>
          <w:rFonts w:ascii="Times New Roman" w:hAnsi="Times New Roman" w:cs="Times New Roman"/>
          <w:sz w:val="28"/>
          <w:szCs w:val="28"/>
        </w:rPr>
        <w:t xml:space="preserve"> с продвижением вперед, в длину </w:t>
      </w:r>
      <w:r w:rsidRPr="00CA5D70">
        <w:rPr>
          <w:rFonts w:ascii="Times New Roman" w:hAnsi="Times New Roman" w:cs="Times New Roman"/>
          <w:sz w:val="28"/>
          <w:szCs w:val="28"/>
        </w:rPr>
        <w:t>с места, отталкиваясь двумя ногами.</w:t>
      </w: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Подвижные игры. Развивать у детей желание играть вм</w:t>
      </w:r>
      <w:r>
        <w:rPr>
          <w:rFonts w:ascii="Times New Roman" w:hAnsi="Times New Roman" w:cs="Times New Roman"/>
          <w:sz w:val="28"/>
          <w:szCs w:val="28"/>
        </w:rPr>
        <w:t xml:space="preserve">есте с воспитателем в подвижные </w:t>
      </w:r>
      <w:r w:rsidRPr="00CA5D70">
        <w:rPr>
          <w:rFonts w:ascii="Times New Roman" w:hAnsi="Times New Roman" w:cs="Times New Roman"/>
          <w:sz w:val="28"/>
          <w:szCs w:val="28"/>
        </w:rPr>
        <w:t>игры с простым содержанием, несложными движениями. Спосо</w:t>
      </w:r>
      <w:r>
        <w:rPr>
          <w:rFonts w:ascii="Times New Roman" w:hAnsi="Times New Roman" w:cs="Times New Roman"/>
          <w:sz w:val="28"/>
          <w:szCs w:val="28"/>
        </w:rPr>
        <w:t xml:space="preserve">бствовать развитию умения детей </w:t>
      </w:r>
      <w:r w:rsidRPr="00CA5D70">
        <w:rPr>
          <w:rFonts w:ascii="Times New Roman" w:hAnsi="Times New Roman" w:cs="Times New Roman"/>
          <w:sz w:val="28"/>
          <w:szCs w:val="28"/>
        </w:rPr>
        <w:t>играть в игры, в ходе которых совершенствуются основные движения (ходьба, бег, бросание,</w:t>
      </w:r>
      <w:r>
        <w:rPr>
          <w:rFonts w:ascii="Times New Roman" w:hAnsi="Times New Roman" w:cs="Times New Roman"/>
          <w:sz w:val="28"/>
          <w:szCs w:val="28"/>
        </w:rPr>
        <w:t xml:space="preserve"> катание)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 xml:space="preserve"> Учить выразительности движений, умению передават</w:t>
      </w:r>
      <w:r>
        <w:rPr>
          <w:rFonts w:ascii="Times New Roman" w:hAnsi="Times New Roman" w:cs="Times New Roman"/>
          <w:sz w:val="28"/>
          <w:szCs w:val="28"/>
        </w:rPr>
        <w:t xml:space="preserve">ь простейшие действия некоторых </w:t>
      </w:r>
      <w:r w:rsidRPr="00CA5D70">
        <w:rPr>
          <w:rFonts w:ascii="Times New Roman" w:hAnsi="Times New Roman" w:cs="Times New Roman"/>
          <w:sz w:val="28"/>
          <w:szCs w:val="28"/>
        </w:rPr>
        <w:t>персонажей (попрыгать, как зайчики; поклевать зернышки и попить водичку, как цыплята, и т.п.).</w:t>
      </w:r>
    </w:p>
    <w:p w:rsidR="00576C03" w:rsidRPr="00CA5D70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CA5D70">
        <w:rPr>
          <w:rFonts w:ascii="Times New Roman" w:hAnsi="Times New Roman" w:cs="Times New Roman"/>
          <w:b/>
          <w:sz w:val="28"/>
          <w:szCs w:val="28"/>
        </w:rPr>
        <w:t>Форма реализации</w:t>
      </w: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>Рабочая программа реализуется в организованной образовательной деятельности. Непосредственно образовательна</w:t>
      </w:r>
      <w:r>
        <w:rPr>
          <w:rFonts w:ascii="Times New Roman" w:hAnsi="Times New Roman" w:cs="Times New Roman"/>
          <w:sz w:val="28"/>
          <w:szCs w:val="28"/>
        </w:rPr>
        <w:t>я деятельность начинается в 9.</w:t>
      </w:r>
      <w:r w:rsidRPr="004A0018">
        <w:rPr>
          <w:rFonts w:ascii="Times New Roman" w:hAnsi="Times New Roman" w:cs="Times New Roman"/>
          <w:sz w:val="28"/>
          <w:szCs w:val="28"/>
        </w:rPr>
        <w:t>30</w:t>
      </w:r>
      <w:r w:rsidRPr="00CA5D70">
        <w:rPr>
          <w:rFonts w:ascii="Times New Roman" w:hAnsi="Times New Roman" w:cs="Times New Roman"/>
          <w:sz w:val="28"/>
          <w:szCs w:val="28"/>
        </w:rPr>
        <w:t xml:space="preserve"> часов. Занятия проходят 2 раза в неделю </w:t>
      </w:r>
      <w:r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Pr="00CA5D70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занятий в год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– 72.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2 -3</w:t>
      </w:r>
      <w:r w:rsidRPr="00CA5D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6C03" w:rsidRPr="00CA5D70" w:rsidRDefault="00576C03" w:rsidP="00576C03">
      <w:pPr>
        <w:jc w:val="center"/>
        <w:rPr>
          <w:rFonts w:ascii="Times New Roman" w:hAnsi="Times New Roman" w:cs="Times New Roman"/>
          <w:sz w:val="32"/>
          <w:szCs w:val="32"/>
        </w:rPr>
      </w:pPr>
      <w:r w:rsidRPr="00CA5D70">
        <w:rPr>
          <w:rFonts w:ascii="Times New Roman" w:hAnsi="Times New Roman" w:cs="Times New Roman"/>
          <w:sz w:val="32"/>
          <w:szCs w:val="32"/>
        </w:rPr>
        <w:t>Методическое обеспечение: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CA5D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С.Ю. Федорова «Примерные планы физкультурных занятий с детьми 2-3 лет»</w:t>
      </w:r>
    </w:p>
    <w:p w:rsidR="00576C03" w:rsidRPr="00B66B8E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B66B8E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B66B8E"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-м</w:t>
      </w:r>
      <w:r w:rsidRPr="00B66B8E">
        <w:rPr>
          <w:rFonts w:ascii="Times New Roman" w:hAnsi="Times New Roman" w:cs="Times New Roman"/>
          <w:sz w:val="28"/>
          <w:szCs w:val="28"/>
        </w:rPr>
        <w:t>ячи разного размера;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обручи;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гимнастические скамейки;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гимнастические палки;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маты, валики;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lastRenderedPageBreak/>
        <w:t>- модули разного размера;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мешочки для метания;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теннисные мячики;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кубы;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кубики;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 xml:space="preserve">- дуги для </w:t>
      </w:r>
      <w:proofErr w:type="spellStart"/>
      <w:r w:rsidRPr="00B66B8E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B66B8E">
        <w:rPr>
          <w:rFonts w:ascii="Times New Roman" w:hAnsi="Times New Roman" w:cs="Times New Roman"/>
          <w:sz w:val="28"/>
          <w:szCs w:val="28"/>
        </w:rPr>
        <w:t>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мишени, стойки;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ориентиры;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веревки;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канат;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гимнастические стенки;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гимнастические доски;</w:t>
      </w:r>
    </w:p>
    <w:p w:rsidR="00576C03" w:rsidRPr="00B66B8E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корзины;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B66B8E">
        <w:rPr>
          <w:rFonts w:ascii="Times New Roman" w:hAnsi="Times New Roman" w:cs="Times New Roman"/>
          <w:sz w:val="28"/>
          <w:szCs w:val="28"/>
        </w:rPr>
        <w:t>- ленты;</w:t>
      </w:r>
    </w:p>
    <w:tbl>
      <w:tblPr>
        <w:tblStyle w:val="a3"/>
        <w:tblW w:w="0" w:type="auto"/>
        <w:tblLook w:val="04A0"/>
      </w:tblPr>
      <w:tblGrid>
        <w:gridCol w:w="1345"/>
        <w:gridCol w:w="890"/>
        <w:gridCol w:w="5623"/>
        <w:gridCol w:w="1713"/>
      </w:tblGrid>
      <w:tr w:rsidR="00576C03" w:rsidTr="00641041">
        <w:tc>
          <w:tcPr>
            <w:tcW w:w="1345" w:type="dxa"/>
          </w:tcPr>
          <w:p w:rsidR="00576C03" w:rsidRPr="00017C39" w:rsidRDefault="00576C03" w:rsidP="00641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0" w:type="dxa"/>
          </w:tcPr>
          <w:p w:rsidR="00576C03" w:rsidRPr="00017C39" w:rsidRDefault="00576C03" w:rsidP="00641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3" w:type="dxa"/>
          </w:tcPr>
          <w:p w:rsidR="00576C03" w:rsidRPr="00017C39" w:rsidRDefault="00576C03" w:rsidP="00641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Вид и тема</w:t>
            </w:r>
          </w:p>
        </w:tc>
        <w:tc>
          <w:tcPr>
            <w:tcW w:w="1713" w:type="dxa"/>
          </w:tcPr>
          <w:p w:rsidR="00576C03" w:rsidRPr="00017C39" w:rsidRDefault="00576C03" w:rsidP="00641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C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6C03" w:rsidTr="00641041">
        <w:trPr>
          <w:trHeight w:val="13201"/>
        </w:trPr>
        <w:tc>
          <w:tcPr>
            <w:tcW w:w="1345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прыжкам на двух ногах на месте,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расстояния, скатыванию мяча с горки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расстояния, прыжкам на двух ногах на месте с хлопками, </w:t>
            </w:r>
            <w:r w:rsidRPr="00B6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катанию мяча в паре с воспитателем. 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B66B8E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прыжкам на двух ногах, слегка продвигаясь вперед,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 (от игрушки к игрушке), катанию мяча двумя руками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обруч, прыжкам на двух ногах, слегка продвигаясь вперед с хлопками, катанию шаров двумя руками друг другу.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за игрушкой, прыжкам на двух ногах, слегка продвигаясь вперед с хлопками.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воротца, подпрыгиванию на двух ногах с хлопками, прокатыванию мяча одной руко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левой или правой)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ладони воспитателя,  находящейся выше поднятых рук ребенка,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и в воротца, прокатыванию мяча двумя и одной рукой друг другу.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прыжкам на двух ногах на месте и слегка продвигаясь вперед, катанию мяча двумя и одной рукой в паре с воспитателем.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76C03" w:rsidTr="00641041">
        <w:trPr>
          <w:trHeight w:val="1690"/>
        </w:trPr>
        <w:tc>
          <w:tcPr>
            <w:tcW w:w="1345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76C03" w:rsidRPr="006C298B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6C298B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6C298B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76C03" w:rsidRPr="006C298B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подпрыгиванию до предмета, находящегося выше поднятой руки ребенка,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веревку,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прокатываню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одной и двумя руками.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дугу, подпрыгиванию до игрушки, находящейся выше руки ребенка, прокатыванию мяча одной и двумя руками по дугу.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погремушки, подвешенной выше поднятых рук ребенка, прокатыванию мяча под дугой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прыжкамна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ногах на месте с подпрыгиванием до предмета,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находящегеся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 поднятых рук ребенка,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с захватом впереди стоящей игрушки, прокатыванию мяча одной рукой (правой или левой), беге за мячом.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игрушки. Находящейся выше поднятых рук ребенка,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веревку, приподнятую на пятьдесят сантиметров от пола, за стоящей впереди игрушкой, катанию мяча среднего размера в паре с воспитателем и друг с другом.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прыжкам на двух ногах, сопровождающихся небольшим продвижением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прокатыванию мяча одной рукой (поочерёдно правой и левой).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ладони воспитателя, находящейся выше поднятых рук  ребёнка, сопровождающихся небольшим продвижением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и в воротца с захватом мяча, прокатыванию мяча двумя и одной рукой друг другу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обруч, подпрыгиванию до предмета, находящегося выше поднятых рук ребёнка.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576C03" w:rsidTr="00641041">
        <w:trPr>
          <w:trHeight w:val="986"/>
        </w:trPr>
        <w:tc>
          <w:tcPr>
            <w:tcW w:w="1345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прыжкам на двух ногах (от одной игрушки к другой),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два вертикально стоящих друг за другом обруча, скатыванию мяча среднего размера с горки и скатывание вслед за ним.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прыжкам на двух ногах на месте с мячом в руках,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 с прокатыванием мяча перед собой, прокатыванию мяча одной рукой между двумя игрушками.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двух игрушек, находящихся выше поднятых рук ребёнка,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две скамейки стоящих рядом, прокатывание двух мячей поочерёдно (двумя руками).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расположенную на высоте пятьдесят сантиметров от пола, прокатыванию двух мячей поочерёдно (двумя руками) под дугу, прыжкам с продвижением вперёд с мячом в руках.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перепрыгиванию через верёвку на двух ногах,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расположенную на высоте пятьдесят сантиметров от пола, прокатыванию двух мячей поочерёдно правой и левой рукой.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погремушек, висящих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прокатыванию мячей друг другу и воспитателям.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подпрыгиванию до ладони воспитателя, находящейся выше поднятых рук ребёнка,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с захватом мяча, прокатывание мяча двумя и одной рукой друг другу,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290FC7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обруч, прокатыванию мяча одной рукой, правой и левой.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перепрыгиванию через линию, верёвку, лежащую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заданном направлении, скатыванию мяча с горки.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86604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 до предмета, перепрыгиванию через верёвку, лежащую на полу, скатыванию мяча с горки.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Pr="00986604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прыжкам на двух ногах с небольшим продвижением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валик, катанию мяча двумя руками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обруч, прыжкам на двух ногах, слегка продвигаясь вперёд с хлопком, катанию мяча двумя руками друг другу.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за игрушкой, прыжкам на двух ногах слегка продвигаясь вперёд с хлопком, прокатыванию мячей двумя руками друг другу и воспитателям.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воротца, подпрыгиванию на двух ногах с хлопком, прокатыванию мяча двумя руками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подпрыгиванию до ладони воспитателя, находящейся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прокатыванию мяча двумя и одной рукой друг другу.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прыжкам на двух ногах на месте и продвигаясь вперёд, катанию мяча двумя и одной рукой в паре с воспитателем.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прыжкам в высоту,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валик, бросанию мяча двумя руками снизу.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дугу, подпрыгивание до игрушки, находящейся выше поднятых рук ребёнка, прокатывание мяча одной двумя руками по дугу.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через верёвку, лежащую на полу, бросание мяча двумя руками снизу,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на месте с подпрыгиванием до предмета, находящегося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с захватом впереди стоящей игрушки, ловля мяча брошенного воспитателем.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игрушки, находящейся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верёвку, сопровождающееся захватом стоящей впереди игрушки, бросание мяча двумя руками снизу.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ногах, сопровождающиеся небольшим продвижением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валик, перебрасывание малого мяча через ленту, натянутую на уровне груди ребёнка.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ладони воспитателя, находящейся выше поднятых рук ребёнка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перебрасывание малого мяча через верёвку, натянутую на уровне груди ребёнка.</w:t>
            </w:r>
          </w:p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Перепрыгивание через верёвку, лежащую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заданном направлении.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на двух ногах с продвижением вперёд (от игрушки к игрушке),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два вертикально стоящих обруча, скатывание мяча с горки, скатывание вслед за ним.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с мячом в руках,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проползпние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расстояния, прокатывая мяч перед собой, прокатывание мяча одной рукой между двумя игрушками.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двух игрушек, находящихся выше поднятых рук ребёнка,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двумя скамейками, стоящими рядом, ловля мяча брошенного воспитателем.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расположенную на высоте пятьдесят сантиметров от пола, прокатывание двух мячей поочерёдно двумя руками под дугу, прыжки с продвижением вперёд с мячом в руках.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через верёвку, лежащую на полу на двух ногах,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расположенную на высоте пятьдесят сантиметров от пола, прокатывание двух мячей поочерёдно правой и левой рукой.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погремушек, висящих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бросание мяча двумя руками снизу.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ладони воспитателя, находящейся выше поднятых рук ребёнка,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 и воротца с захватом мяча, прокатывание мяча двумя руками и одной рукой друг другу,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верёвку, бросание мяча двумя руками снизу.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Бросание мяча воспитателю,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расстояния, перепрыгивание через верёвку, лежащую на полу.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 до предмета, прыжки на двух ногах с места как можно дальше, катание мяча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с места как можно дальше,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бросание мяча двумя руками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прыжки на двух ногах как можно дальше (со зрительным ориентиром), прокатывание мячей двумя руками в произвольном направлении.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Влезание на лестницу-стремянку, прыжки на двух ногах как можно дальше, прокатывание мячей двумя руками друг другу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прыжки на двух ногах как можно дальше, прокатывание мяча одной рукой (правой и левой поочерёдно) воспитателю.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через верёвочку, лежащую на полу на двух ногах,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расстояния до ориентира, прокатывание мяча двумя и одной рукой.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места как можно дальше и бросание мяча двумя руками в паре с воспитателем.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Подпрыгивание до предмета, находящегося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верёвку, прокатывание мяча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дугу, прыжки с места на двух ногах как можно дальше, прокатывание мяча одной двумя руками под дугу.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предмета находящегося выше поднятых рук ребёнка, прокатывание мяча между предметами,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на месте с подпрыгиванием до предмета находящегося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скамейку с захватом стоящей впереди игрушки, прокатывание мяча одной рукой, бег за мячом.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игрушки находящейся выше поднятых рук ребёнка,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 (30-40 см.) с захватом стоящей впереди игрушки, катание мяча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через две параллельные линии,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прокатывание мяча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две параллельные линии, влезание на лестницу-стремянку с помощью взрослого, прокатывание мяча двумя и одной рукой друг другу,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вертикально стоящий обруч, прокатывание мяча в произвольном направлении.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576C03" w:rsidTr="00641041">
        <w:tc>
          <w:tcPr>
            <w:tcW w:w="9571" w:type="dxa"/>
            <w:gridSpan w:val="4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576C03" w:rsidTr="00641041">
        <w:tc>
          <w:tcPr>
            <w:tcW w:w="1345" w:type="dxa"/>
          </w:tcPr>
          <w:p w:rsidR="00576C03" w:rsidRDefault="00576C03" w:rsidP="0064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с продвижением вперёд от игрушки к игрушке,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два вертикально стоящих обруча, скатывание мяча с горки и скатывание вслед за ним.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с места как можно дальше, влезание на стремянку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взрослого, прокатывание мяча одной рукой (правой и левой поочерёдно) между двумя игрушками.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Подпрыгивание до двух игрушек находящихся выше поднятых рук ребёнка, слегка продвигаясь вперёд,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две скамейки стоящие рядом, прокатывание двух мячей поочерёдно двумя руками между предметами.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расположенную на высоте пятьдесят сантиметров от пола, прокатывание двух мячей поочерёдно двумя руками под дугу, прыжки с места как можно дальше с мячом в руках.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бревно, прыжки через верёвку, лежащую на полу, прокатывание двух мячей поочерёдно правой и левой рукой в произвольном направлении.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Перепрыгивание через верёвку, лежащую на полу,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скамейку, бросание мяча взрослому.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две параллельные линии, влезание на лестницу-стремянку, прокатывание мяча под дугой поочерёдно правой и левой рукой.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гимнастическую палку, прыжки с песта на двух ногах до зрительного ориентира, прокатывание мячей поочерёдно правой и левой рукой между предметами</w:t>
            </w:r>
          </w:p>
        </w:tc>
        <w:tc>
          <w:tcPr>
            <w:tcW w:w="1713" w:type="dxa"/>
          </w:tcPr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03" w:rsidRDefault="00576C03" w:rsidP="0064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</w:p>
    <w:p w:rsidR="00576C03" w:rsidRPr="00350089" w:rsidRDefault="00576C03" w:rsidP="00576C03">
      <w:pPr>
        <w:rPr>
          <w:rFonts w:ascii="Times New Roman" w:hAnsi="Times New Roman" w:cs="Times New Roman"/>
          <w:b/>
          <w:sz w:val="28"/>
          <w:szCs w:val="28"/>
        </w:rPr>
      </w:pPr>
      <w:r w:rsidRPr="0035008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детьми первой младшей группы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 w:rsidRPr="00350089">
        <w:rPr>
          <w:rFonts w:ascii="Times New Roman" w:hAnsi="Times New Roman" w:cs="Times New Roman"/>
          <w:sz w:val="28"/>
          <w:szCs w:val="28"/>
        </w:rPr>
        <w:t>К концу учебного года дети умеют: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ходить прямо, не шаркая ногами, сохраняя заданное н</w:t>
      </w:r>
      <w:r>
        <w:rPr>
          <w:rFonts w:ascii="Times New Roman" w:hAnsi="Times New Roman" w:cs="Times New Roman"/>
          <w:sz w:val="28"/>
          <w:szCs w:val="28"/>
        </w:rPr>
        <w:t xml:space="preserve">аправление; ходить и бегать, не </w:t>
      </w:r>
      <w:r w:rsidRPr="00350089">
        <w:rPr>
          <w:rFonts w:ascii="Times New Roman" w:hAnsi="Times New Roman" w:cs="Times New Roman"/>
          <w:sz w:val="28"/>
          <w:szCs w:val="28"/>
        </w:rPr>
        <w:t>наталкиваясь на других детей;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выполнять задания: остановиться, присесть, повернуться;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прыгать на двух ногах на месте, с продвижением вперед и т.д. при</w:t>
      </w:r>
      <w:r>
        <w:rPr>
          <w:rFonts w:ascii="Times New Roman" w:hAnsi="Times New Roman" w:cs="Times New Roman"/>
          <w:sz w:val="28"/>
          <w:szCs w:val="28"/>
        </w:rPr>
        <w:t xml:space="preserve">нимать правильное </w:t>
      </w:r>
      <w:r w:rsidRPr="00350089">
        <w:rPr>
          <w:rFonts w:ascii="Times New Roman" w:hAnsi="Times New Roman" w:cs="Times New Roman"/>
          <w:sz w:val="28"/>
          <w:szCs w:val="28"/>
        </w:rPr>
        <w:t>исходное положение в прыжках в длину и прыгать не менее, чем на 40 см.;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брать, держать, переносить, класть, бросать, катать мяч;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ползать, подлезать под натянутую веревку, перелезать через бревно, лежащее на полу;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выполнять разнообразные виды движений, совершенствовать основные движения;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>соблюдать элементарные правила, согласовыв</w:t>
      </w:r>
      <w:r>
        <w:rPr>
          <w:rFonts w:ascii="Times New Roman" w:hAnsi="Times New Roman" w:cs="Times New Roman"/>
          <w:sz w:val="28"/>
          <w:szCs w:val="28"/>
        </w:rPr>
        <w:t xml:space="preserve">ать движения, ориентироваться в </w:t>
      </w:r>
      <w:r w:rsidRPr="00350089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576C03" w:rsidRPr="00350089" w:rsidRDefault="00576C03" w:rsidP="0057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089">
        <w:rPr>
          <w:rFonts w:ascii="Times New Roman" w:hAnsi="Times New Roman" w:cs="Times New Roman"/>
          <w:sz w:val="28"/>
          <w:szCs w:val="28"/>
        </w:rPr>
        <w:t xml:space="preserve"> проявлять желание играть в подвижные игры с </w:t>
      </w:r>
      <w:r>
        <w:rPr>
          <w:rFonts w:ascii="Times New Roman" w:hAnsi="Times New Roman" w:cs="Times New Roman"/>
          <w:sz w:val="28"/>
          <w:szCs w:val="28"/>
        </w:rPr>
        <w:t xml:space="preserve">простым содержанием, несложными </w:t>
      </w:r>
      <w:r w:rsidRPr="00350089">
        <w:rPr>
          <w:rFonts w:ascii="Times New Roman" w:hAnsi="Times New Roman" w:cs="Times New Roman"/>
          <w:sz w:val="28"/>
          <w:szCs w:val="28"/>
        </w:rPr>
        <w:t>движениями.</w:t>
      </w: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CA5D70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5646C0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DF5C87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576C03" w:rsidRPr="0045211C" w:rsidRDefault="00576C03" w:rsidP="00576C03">
      <w:pPr>
        <w:rPr>
          <w:rFonts w:ascii="Times New Roman" w:hAnsi="Times New Roman" w:cs="Times New Roman"/>
          <w:sz w:val="28"/>
          <w:szCs w:val="28"/>
        </w:rPr>
      </w:pPr>
    </w:p>
    <w:p w:rsidR="00DE1B5B" w:rsidRDefault="00DE1B5B" w:rsidP="000330F3">
      <w:pPr>
        <w:rPr>
          <w:rFonts w:ascii="Times New Roman" w:hAnsi="Times New Roman" w:cs="Times New Roman"/>
          <w:sz w:val="28"/>
          <w:szCs w:val="28"/>
        </w:rPr>
      </w:pPr>
    </w:p>
    <w:sectPr w:rsidR="00DE1B5B" w:rsidSect="0087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CF" w:rsidRDefault="006D4DCF" w:rsidP="009C61FD">
      <w:r>
        <w:separator/>
      </w:r>
    </w:p>
  </w:endnote>
  <w:endnote w:type="continuationSeparator" w:id="0">
    <w:p w:rsidR="006D4DCF" w:rsidRDefault="006D4DCF" w:rsidP="009C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CF" w:rsidRDefault="006D4DCF" w:rsidP="009C61FD">
      <w:r>
        <w:separator/>
      </w:r>
    </w:p>
  </w:footnote>
  <w:footnote w:type="continuationSeparator" w:id="0">
    <w:p w:rsidR="006D4DCF" w:rsidRDefault="006D4DCF" w:rsidP="009C6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BAC"/>
    <w:multiLevelType w:val="hybridMultilevel"/>
    <w:tmpl w:val="00F8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D6A08"/>
    <w:multiLevelType w:val="hybridMultilevel"/>
    <w:tmpl w:val="671280B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D99656D"/>
    <w:multiLevelType w:val="hybridMultilevel"/>
    <w:tmpl w:val="249853B8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5B"/>
    <w:rsid w:val="000330F3"/>
    <w:rsid w:val="0011168A"/>
    <w:rsid w:val="002F5686"/>
    <w:rsid w:val="00474F1F"/>
    <w:rsid w:val="00576C03"/>
    <w:rsid w:val="006D4DCF"/>
    <w:rsid w:val="007C1BA9"/>
    <w:rsid w:val="007C5D48"/>
    <w:rsid w:val="00871267"/>
    <w:rsid w:val="008E0A51"/>
    <w:rsid w:val="009C61FD"/>
    <w:rsid w:val="00AE224A"/>
    <w:rsid w:val="00B86CA9"/>
    <w:rsid w:val="00C04796"/>
    <w:rsid w:val="00D13062"/>
    <w:rsid w:val="00D80690"/>
    <w:rsid w:val="00D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1B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E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5B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C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3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30F3"/>
  </w:style>
  <w:style w:type="paragraph" w:styleId="a7">
    <w:name w:val="footer"/>
    <w:basedOn w:val="a"/>
    <w:link w:val="a8"/>
    <w:uiPriority w:val="99"/>
    <w:unhideWhenUsed/>
    <w:rsid w:val="00033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30F3"/>
  </w:style>
  <w:style w:type="paragraph" w:styleId="a9">
    <w:name w:val="Balloon Text"/>
    <w:basedOn w:val="a"/>
    <w:link w:val="aa"/>
    <w:uiPriority w:val="99"/>
    <w:semiHidden/>
    <w:unhideWhenUsed/>
    <w:rsid w:val="007C5D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282C-A571-4FC8-96D8-895985A3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9916</Words>
  <Characters>56526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User</cp:lastModifiedBy>
  <cp:revision>11</cp:revision>
  <cp:lastPrinted>2018-09-30T10:55:00Z</cp:lastPrinted>
  <dcterms:created xsi:type="dcterms:W3CDTF">2018-09-15T05:30:00Z</dcterms:created>
  <dcterms:modified xsi:type="dcterms:W3CDTF">2018-10-10T08:25:00Z</dcterms:modified>
</cp:coreProperties>
</file>