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D" w:rsidRDefault="003E499D">
      <w:r>
        <w:t>Неделя встречи со сказкой.</w:t>
      </w:r>
    </w:p>
    <w:p w:rsidR="003E499D" w:rsidRDefault="003E499D" w:rsidP="003E499D"/>
    <w:p w:rsidR="002C333A" w:rsidRDefault="003E499D" w:rsidP="003E499D">
      <w:r>
        <w:t>«Рисуй-ка «Конкурс рисунка «Моя любимая сказка</w:t>
      </w:r>
    </w:p>
    <w:p w:rsidR="003E499D" w:rsidRDefault="003E499D" w:rsidP="003E499D">
      <w:pPr>
        <w:rPr>
          <w:noProof/>
          <w:lang w:eastAsia="ru-RU"/>
        </w:rPr>
      </w:pPr>
      <w:r>
        <w:t>Дети сами выбрали свою любимую сказку, сами выбирали рисунки</w:t>
      </w:r>
      <w:proofErr w:type="gramStart"/>
      <w:r>
        <w:t xml:space="preserve"> ,</w:t>
      </w:r>
      <w:proofErr w:type="gramEnd"/>
      <w:r>
        <w:t xml:space="preserve">которые они бы хотели </w:t>
      </w:r>
      <w:proofErr w:type="spellStart"/>
      <w:r>
        <w:t>расскрасить</w:t>
      </w:r>
      <w:proofErr w:type="spellEnd"/>
      <w:r>
        <w:t>. Дети принимали активное участие в проигрывании сказки «Колобок»</w:t>
      </w:r>
      <w:proofErr w:type="gramStart"/>
      <w:r>
        <w:t>.С</w:t>
      </w:r>
      <w:proofErr w:type="gramEnd"/>
      <w:r>
        <w:t xml:space="preserve"> интересом наряжались в театральные костюмы. Каждый  старался правильно изобразить своего </w:t>
      </w:r>
      <w:proofErr w:type="spellStart"/>
      <w:r>
        <w:t>героя</w:t>
      </w:r>
      <w:proofErr w:type="gramStart"/>
      <w:r>
        <w:t>.П</w:t>
      </w:r>
      <w:proofErr w:type="gramEnd"/>
      <w:r>
        <w:t>равильно</w:t>
      </w:r>
      <w:proofErr w:type="spellEnd"/>
      <w:r>
        <w:t xml:space="preserve"> подбирали цвета и их рисунки получались яркие.</w:t>
      </w:r>
      <w:bookmarkStart w:id="0" w:name="_GoBack"/>
      <w:bookmarkEnd w:id="0"/>
      <w:r w:rsidR="00933C51" w:rsidRPr="00933C51">
        <w:t xml:space="preserve"> </w:t>
      </w:r>
    </w:p>
    <w:p w:rsidR="00933C51" w:rsidRDefault="00933C51" w:rsidP="003E499D">
      <w:pPr>
        <w:rPr>
          <w:noProof/>
          <w:lang w:eastAsia="ru-RU"/>
        </w:rPr>
      </w:pPr>
    </w:p>
    <w:p w:rsidR="00933C51" w:rsidRPr="003E499D" w:rsidRDefault="00933C51" w:rsidP="003E499D"/>
    <w:sectPr w:rsidR="00933C51" w:rsidRPr="003E499D" w:rsidSect="0047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D"/>
    <w:rsid w:val="002C333A"/>
    <w:rsid w:val="003E499D"/>
    <w:rsid w:val="00470C69"/>
    <w:rsid w:val="00933C51"/>
    <w:rsid w:val="009E55D0"/>
    <w:rsid w:val="00E9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2019-09-30T01:48:00Z</dcterms:created>
  <dcterms:modified xsi:type="dcterms:W3CDTF">2019-10-01T06:34:00Z</dcterms:modified>
</cp:coreProperties>
</file>