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59" w:rsidRDefault="003B52EE">
      <w:r>
        <w:t xml:space="preserve">Неделя здоровья </w:t>
      </w:r>
      <w:r w:rsidR="00A35306">
        <w:t xml:space="preserve"> </w:t>
      </w:r>
      <w:bookmarkStart w:id="0" w:name="_GoBack"/>
      <w:bookmarkEnd w:id="0"/>
      <w:r>
        <w:t xml:space="preserve">Младшая группа </w:t>
      </w:r>
    </w:p>
    <w:p w:rsidR="003B52EE" w:rsidRDefault="003B52EE">
      <w:r>
        <w:t>День «Скакалки»</w:t>
      </w:r>
    </w:p>
    <w:p w:rsidR="003B52EE" w:rsidRDefault="003B52EE">
      <w:r>
        <w:t xml:space="preserve">Цель </w:t>
      </w:r>
      <w:proofErr w:type="gramStart"/>
      <w:r>
        <w:t>:»</w:t>
      </w:r>
      <w:proofErr w:type="gramEnd"/>
      <w:r>
        <w:t>Развивать интерес к движениям и</w:t>
      </w:r>
      <w:r w:rsidR="00A35306">
        <w:t xml:space="preserve"> </w:t>
      </w:r>
      <w:r>
        <w:t>потребность к двигательной активности .</w:t>
      </w:r>
    </w:p>
    <w:p w:rsidR="003B52EE" w:rsidRDefault="003B52EE">
      <w:r>
        <w:t xml:space="preserve">Задачи  </w:t>
      </w:r>
      <w:proofErr w:type="gramStart"/>
      <w:r>
        <w:t>:«</w:t>
      </w:r>
      <w:proofErr w:type="gramEnd"/>
      <w:r>
        <w:t xml:space="preserve">Формировать умение детей сочетать свои действия с действиями других участников команды. </w:t>
      </w:r>
    </w:p>
    <w:p w:rsidR="003B52EE" w:rsidRDefault="003B52EE">
      <w:r>
        <w:t>Воспитывать желание использовать скакалку для укрепления здоровья</w:t>
      </w:r>
    </w:p>
    <w:p w:rsidR="003B52EE" w:rsidRDefault="003B52EE">
      <w:r>
        <w:t>Создать у всех участников положительный</w:t>
      </w:r>
      <w:proofErr w:type="gramStart"/>
      <w:r>
        <w:t xml:space="preserve"> ,</w:t>
      </w:r>
      <w:proofErr w:type="gramEnd"/>
      <w:r>
        <w:t xml:space="preserve"> эмоциональный настрой.</w:t>
      </w:r>
    </w:p>
    <w:p w:rsidR="003B52EE" w:rsidRDefault="003B52EE">
      <w:r>
        <w:t>Формирование у детей устойчивые интересы к занятием спортом</w:t>
      </w:r>
      <w:proofErr w:type="gramStart"/>
      <w:r>
        <w:t xml:space="preserve"> ,</w:t>
      </w:r>
      <w:proofErr w:type="gramEnd"/>
      <w:r>
        <w:t xml:space="preserve"> подвижным играм</w:t>
      </w:r>
    </w:p>
    <w:p w:rsidR="003B52EE" w:rsidRDefault="00A35306">
      <w:r>
        <w:t>Дети поделились на две ко</w:t>
      </w:r>
      <w:r w:rsidR="003B52EE">
        <w:t>манды</w:t>
      </w:r>
      <w:proofErr w:type="gramStart"/>
      <w:r w:rsidR="003B52EE">
        <w:t xml:space="preserve"> .</w:t>
      </w:r>
      <w:proofErr w:type="gramEnd"/>
      <w:r w:rsidR="003B52EE">
        <w:t>Зайчики и</w:t>
      </w:r>
      <w:r>
        <w:t xml:space="preserve"> белочки .,выбрали капитанов ко</w:t>
      </w:r>
      <w:r w:rsidR="003B52EE">
        <w:t>манд</w:t>
      </w:r>
      <w:r>
        <w:t xml:space="preserve">. В соревновании помогал клоун Кеша. </w:t>
      </w:r>
    </w:p>
    <w:p w:rsidR="003B52EE" w:rsidRDefault="003B52EE">
      <w:r>
        <w:t>Дети с веселым клоуном участвовали в спортивных соревнованиях</w:t>
      </w:r>
      <w:proofErr w:type="gramStart"/>
      <w:r>
        <w:t xml:space="preserve"> ,</w:t>
      </w:r>
      <w:proofErr w:type="gramEnd"/>
      <w:r>
        <w:t>конкурсах. Получилось очень весело и азартно.</w:t>
      </w:r>
    </w:p>
    <w:p w:rsidR="00A35306" w:rsidRDefault="00A35306">
      <w:r>
        <w:t>Задачи выполнены.</w:t>
      </w:r>
    </w:p>
    <w:p w:rsidR="003B52EE" w:rsidRDefault="003B52EE"/>
    <w:sectPr w:rsidR="003B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EE"/>
    <w:rsid w:val="003B52EE"/>
    <w:rsid w:val="00A35306"/>
    <w:rsid w:val="00DC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2019-09-30T02:11:00Z</dcterms:created>
  <dcterms:modified xsi:type="dcterms:W3CDTF">2019-09-30T02:24:00Z</dcterms:modified>
</cp:coreProperties>
</file>