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МУНИЦИПАЛЬНОЕ КАЗЕННОЕ ДОШКОЛЬНОЕ ОБРАЗОВАТЕЛЬНОЕ УЧРЕЖДЕНИЕ Ребрихинский детский сад «Улыбка»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Ребрихинского района Алтайского края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86"/>
        <w:gridCol w:w="4885"/>
      </w:tblGrid>
      <w:tr w:rsidR="00B85825" w:rsidRPr="0021075F" w:rsidTr="00B8582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85825" w:rsidRPr="0021075F" w:rsidRDefault="00B85825" w:rsidP="00B8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ПРИНЯТА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 заседании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Педагогического совета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Протокол №1 от 28.08.2018г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85825" w:rsidRPr="0021075F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         Заведующий МКДОУ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Ребрихинский детский сад 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«Улыбка»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__________В.Д.Скурихина</w:t>
            </w:r>
            <w:proofErr w:type="spellEnd"/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          Приказ №________</w:t>
            </w:r>
          </w:p>
          <w:p w:rsidR="00B85825" w:rsidRPr="0021075F" w:rsidRDefault="00B85825" w:rsidP="00B8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от 28.08.2018 г</w:t>
            </w:r>
          </w:p>
        </w:tc>
      </w:tr>
    </w:tbl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>РАБОЧАЯ ПРОГРАММА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по реализации основной образовательной программы  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МКДОУ Ребрихинский детский сад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sz w:val="24"/>
          <w:szCs w:val="28"/>
        </w:rPr>
        <w:t xml:space="preserve">«Улыбка»          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средняя группа (4-5 лет)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Составитель программы: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Казанцева Л.Ф.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85825" w:rsidRPr="0021075F" w:rsidRDefault="00B85825" w:rsidP="00B8582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6AE0" w:rsidRDefault="00676AE0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6AE0" w:rsidRDefault="00676AE0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21075F">
        <w:rPr>
          <w:rFonts w:ascii="Times New Roman" w:hAnsi="Times New Roman" w:cs="Times New Roman"/>
          <w:sz w:val="24"/>
          <w:szCs w:val="28"/>
        </w:rPr>
        <w:t>Рабочая программа базируется на  основной образовательной   программе МКДОУ Ребрихинский детский сад «Улыбка», по направлению «</w:t>
      </w:r>
      <w:r>
        <w:rPr>
          <w:rFonts w:ascii="Times New Roman" w:hAnsi="Times New Roman" w:cs="Times New Roman"/>
          <w:sz w:val="24"/>
          <w:szCs w:val="28"/>
        </w:rPr>
        <w:t>Познавательное развитие», с</w:t>
      </w:r>
      <w:r w:rsidRPr="0021075F">
        <w:rPr>
          <w:rFonts w:ascii="Times New Roman" w:hAnsi="Times New Roman" w:cs="Times New Roman"/>
          <w:sz w:val="24"/>
          <w:szCs w:val="28"/>
        </w:rPr>
        <w:t xml:space="preserve"> использованием методического пособия под редакцией </w:t>
      </w:r>
      <w:r>
        <w:rPr>
          <w:rFonts w:ascii="Times New Roman" w:hAnsi="Times New Roman" w:cs="Times New Roman"/>
          <w:sz w:val="24"/>
          <w:szCs w:val="28"/>
        </w:rPr>
        <w:t>Т.С.Комарова  «Аппликация»</w:t>
      </w:r>
      <w:r w:rsidRPr="0021075F">
        <w:rPr>
          <w:rFonts w:ascii="Times New Roman" w:hAnsi="Times New Roman" w:cs="Times New Roman"/>
          <w:sz w:val="24"/>
          <w:szCs w:val="28"/>
        </w:rPr>
        <w:t xml:space="preserve">, где представлены методические рекомендации, планирование работы и конспекты занятий по </w:t>
      </w:r>
      <w:r>
        <w:rPr>
          <w:rFonts w:ascii="Times New Roman" w:hAnsi="Times New Roman" w:cs="Times New Roman"/>
          <w:sz w:val="24"/>
          <w:szCs w:val="28"/>
        </w:rPr>
        <w:t>аппликации (художественно-эстетическое развитие)</w:t>
      </w:r>
      <w:r w:rsidRPr="0021075F">
        <w:rPr>
          <w:rFonts w:ascii="Times New Roman" w:hAnsi="Times New Roman" w:cs="Times New Roman"/>
          <w:sz w:val="24"/>
          <w:szCs w:val="28"/>
        </w:rPr>
        <w:t xml:space="preserve"> с детьми 4-5 лет.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       Рабочая программа по </w:t>
      </w:r>
      <w:r>
        <w:rPr>
          <w:rFonts w:ascii="Times New Roman" w:hAnsi="Times New Roman" w:cs="Times New Roman"/>
          <w:sz w:val="24"/>
          <w:szCs w:val="28"/>
        </w:rPr>
        <w:t>аппликации</w:t>
      </w:r>
      <w:r w:rsidRPr="0021075F"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8"/>
        </w:rPr>
        <w:t>средней</w:t>
      </w:r>
      <w:r w:rsidRPr="0021075F">
        <w:rPr>
          <w:rFonts w:ascii="Times New Roman" w:hAnsi="Times New Roman" w:cs="Times New Roman"/>
          <w:sz w:val="24"/>
          <w:szCs w:val="28"/>
        </w:rPr>
        <w:t xml:space="preserve"> группе, разработана с учетом Федеральных государственных образовательных стандартов дошкольного образования согласно:</w:t>
      </w:r>
    </w:p>
    <w:p w:rsidR="00B85825" w:rsidRPr="0021075F" w:rsidRDefault="00B85825" w:rsidP="00B858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образования».</w:t>
      </w:r>
    </w:p>
    <w:p w:rsidR="00B85825" w:rsidRPr="0021075F" w:rsidRDefault="00B85825" w:rsidP="00B858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Основной образовательной программы МКДОУ Ребрихинский детский сад «Улыбка».</w:t>
      </w:r>
    </w:p>
    <w:p w:rsidR="00B85825" w:rsidRPr="0021075F" w:rsidRDefault="00B85825" w:rsidP="00B858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75F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21075F">
        <w:rPr>
          <w:rFonts w:ascii="Times New Roman" w:hAnsi="Times New Roman" w:cs="Times New Roman"/>
          <w:sz w:val="24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ребенка;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научной обоснованности и практической применимости;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критерии полноты, необходимости и достаточности;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единство воспитательных, развивающих и обучающих целей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задач процесса образования детей дошкольн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ого возраста, в ходе реализации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которых формируются такие знания,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умения и навыки, которые имеют непосредственное отношение к развитию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дошкольников;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принципа интеграции образовательных областей в соответствии 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возрастными возможностями и ос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обенностями детей, спецификой и возможностями образовательных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областей;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комплексн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о-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тематический принцип построения образовательного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процесса;</w:t>
      </w:r>
    </w:p>
    <w:p w:rsidR="00B85825" w:rsidRPr="0021075F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</w:t>
      </w:r>
      <w:proofErr w:type="spell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предусматривание</w:t>
      </w:r>
      <w:proofErr w:type="spell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решение прог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раммных образовательных задач 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совместной деятельности взрослого и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самостоятельной деятельности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дошкольников не только в рамках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непосредственно образовательной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деятельности, но и при проведении режи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мных моментов в соответствии со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спецификой дошкольного образования;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принцип построение образовательного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процесса на адекватных возрасту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формах работы с детьми. Основной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формой работы с дошкольниками 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ведущим видом их деятельности является игра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B85825" w:rsidRPr="00E83634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Цели: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интереса к эстетической стороне окружающей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действительности, эстетического отношения к предметам и явлениям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окружающего мира, произведениям искусства; воспитание интереса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художественно-творческой деятельности.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эстетических чувств детей, художественного восприятия,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образных представлений, воображения, художественно-творческих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способностей.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детского художественного творчества, интереса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творческой деятельности (аппликации) удовлетворение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 детей в самовыражении.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эмоциональной восприимчивости.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Pr="009D0C40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Задачи: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развивать интерес детей к изобразительной деятельности.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Вызывать положительный эмоциональный отклик на предложение вырезать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наклеивать.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Продолжать развивать эстетическое восприятие, образные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представления, воображение, эстетические чувства, художественно-творческие способности.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детей выделять и использовать средства выразительности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аппликации.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умение создавать коллективные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в аппликации.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умение сохранять правильную позу при выполнении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работы: не горбиться, не наклоняться низко над столом; </w:t>
      </w:r>
      <w:proofErr w:type="gramStart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сидеть свободно, 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напрягаясь</w:t>
      </w:r>
      <w:proofErr w:type="gramEnd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Приучать детей быть аккуратными: сохранять свое рабочее место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порядке, по окончании работы убирать все со стола.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проявлять дружелюбие при оценке работ других детей.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Аппликация.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Воспитывать интерес к аппликации, усложняя ее содержание и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расширяя возможности создания разнообразных изображений.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 детей умение правильно держать ножницы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пользоваться ими. Обучать вырезыванию, начиная с формирования навыка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разрезания по </w:t>
      </w:r>
      <w:proofErr w:type="gramStart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прямой</w:t>
      </w:r>
      <w:proofErr w:type="gramEnd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сначала коротких, а затем длинных полос. </w:t>
      </w:r>
      <w:proofErr w:type="gramStart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из полос изображения разных предметов (забор, скамейка,</w:t>
      </w:r>
      <w:proofErr w:type="gramEnd"/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лесенка, дерево, кустик и др.). Учить вырезать круглые формы из квадрата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овальные из прямоугольника путем </w:t>
      </w:r>
      <w:proofErr w:type="spellStart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скругления</w:t>
      </w:r>
      <w:proofErr w:type="spellEnd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углов; использовать этот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 для изображения в аппликации овощей, фруктов, ягод, цветов и т. п.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расширять количество изображаемых в аппликации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предметов (птицы, животные, цветы, насекомые, дома, как реальные, так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воображаемые) из готовых форм. </w:t>
      </w:r>
      <w:proofErr w:type="gramStart"/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детей преобразовывать эти формы,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разрезая их на две или четыре части (круг — на полукруги, четверти; квадрат</w:t>
      </w:r>
      <w:proofErr w:type="gramEnd"/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 треугольники и т. д.).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навыки аккуратного вырезывания и наклеивания.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Поощрять проявление активности и творчества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Pr="009D0C40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ФОРМА РЕАЛИЗАЦИИ</w:t>
      </w:r>
    </w:p>
    <w:p w:rsidR="00B85825" w:rsidRP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реализуется в форме организационной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 Непосредственная образовательная деятельность (НОД)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58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проходит 1 раз в неделю в специально организованных условиях.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85825" w:rsidRPr="00E83634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Условия реализации рабочей программы</w:t>
      </w:r>
    </w:p>
    <w:p w:rsidR="00B85825" w:rsidRPr="00E83634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B85825" w:rsidRPr="00F61721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Непосредственная образовательная деятельность (НОД) начинается с 9.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:rsidR="00B85825" w:rsidRPr="00F61721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НОД в средней группе – 15-20 минут.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85825" w:rsidRPr="00E83634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Материально-техническое обеспечение</w:t>
      </w:r>
    </w:p>
    <w:p w:rsidR="00B85825" w:rsidRPr="00E83634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B85825" w:rsidRPr="00E83634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Методическая литература для педагога:</w:t>
      </w:r>
    </w:p>
    <w:p w:rsidR="00B85825" w:rsidRPr="00F61721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1.Программа «От рождения до школы »(под ред. Н.Е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Вераксы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, Т.С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Комаровой, М, А Васильевой.),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Мозайка-синтез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Москва 2014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Т.С.Комарова Изобразительная деятельность в детском саду. Средняя группа 4-5 лет.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0C40" w:rsidRDefault="009D0C40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9D0C40" w:rsidRDefault="009D0C40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9D0C40" w:rsidRDefault="009D0C40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9D0C40" w:rsidRDefault="009D0C40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9D0C40" w:rsidRDefault="009D0C40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lastRenderedPageBreak/>
        <w:t>Учебно-тематический план</w:t>
      </w: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1108"/>
        <w:gridCol w:w="4252"/>
        <w:gridCol w:w="2511"/>
        <w:gridCol w:w="1140"/>
      </w:tblGrid>
      <w:tr w:rsidR="00B85825" w:rsidRPr="005019DE" w:rsidTr="009B4D8E">
        <w:tc>
          <w:tcPr>
            <w:tcW w:w="560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252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11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Целевые ориентиры</w:t>
            </w:r>
          </w:p>
        </w:tc>
        <w:tc>
          <w:tcPr>
            <w:tcW w:w="1140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Примеч.</w:t>
            </w:r>
          </w:p>
        </w:tc>
      </w:tr>
      <w:tr w:rsidR="00B85825" w:rsidRPr="005019DE" w:rsidTr="009B4D8E">
        <w:tc>
          <w:tcPr>
            <w:tcW w:w="560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Сентябрь</w:t>
            </w:r>
          </w:p>
        </w:tc>
        <w:tc>
          <w:tcPr>
            <w:tcW w:w="2511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B85825" w:rsidRPr="005019D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работать ножницами: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держать их, сжимать 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разжимать кольца, резать полоску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узкой 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стороне на одинаковые отрезки </w:t>
            </w:r>
            <w:proofErr w:type="gramStart"/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лажки. Закреплять приемы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аккуратного наклеивания, умение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чередовать изображения по цвету.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чувство ритма и чувство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цвета. Вызывать положительный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эмоциональный отклик на созданные изображения.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Красивые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флажки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резать широкую полоску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бумаги (примерно 5 см), правильно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держать ножницы, правильно ими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пользоваться. Развивать творчество,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воображение. Воспитывать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самостоятельность и активность.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Закреплять приемы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аккуратного</w:t>
            </w:r>
            <w:proofErr w:type="gramEnd"/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пользования бумагой, клеем.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Нарежь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полосочки</w:t>
            </w:r>
            <w:proofErr w:type="spell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наклей из них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F74" w:rsidRPr="001D1966" w:rsidTr="009B4D8E">
        <w:tc>
          <w:tcPr>
            <w:tcW w:w="560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9B4D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Октябрь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E15F74" w:rsidRPr="001D1966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выделять углы, стороны квадрата. Закреплять знание круглой, квадратной и треугольной формы. 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</w:tc>
        <w:tc>
          <w:tcPr>
            <w:tcW w:w="2511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Украшение платочка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создавать изображение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предметов, с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резая углы у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прямоугольников. Закреплять умение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красивую композицию,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аккуратно наклеивать изображения.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Лодки плывут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реке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Ноябрь</w:t>
            </w:r>
          </w:p>
        </w:tc>
        <w:tc>
          <w:tcPr>
            <w:tcW w:w="2511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умение резать полоску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бумаги по прямой, срезать углы,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изображение из частей.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создавать в аппликации образ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большого дома. Развивать чувство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пропорций, ритма. Закреплять приемы</w:t>
            </w:r>
          </w:p>
        </w:tc>
        <w:tc>
          <w:tcPr>
            <w:tcW w:w="2511" w:type="dxa"/>
          </w:tcPr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Большой дом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срезать уголки квадрата,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закругляя их. Закреплять умение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держать правильно ножницы, резать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ими, аккуратно наклеивать части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изображения в аппликации. Подводить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образному решению, образному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видению результатов работы,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оценке.</w:t>
            </w:r>
          </w:p>
        </w:tc>
        <w:tc>
          <w:tcPr>
            <w:tcW w:w="2511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Корзина грибов (коллективная композиция)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F74" w:rsidRPr="001D1966" w:rsidTr="009B4D8E">
        <w:tc>
          <w:tcPr>
            <w:tcW w:w="560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9B4D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511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E15F74" w:rsidRPr="001D1966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Продолжать упражнять в разрезании полос по прямой, </w:t>
            </w:r>
            <w:proofErr w:type="spell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квадрвтов</w:t>
            </w:r>
            <w:proofErr w:type="spell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диагонали и т.д.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придумывать подбор деталей по форме и цвету. Закреплять приемы аккуратного наклеивания. Развивать изображения.</w:t>
            </w:r>
          </w:p>
        </w:tc>
        <w:tc>
          <w:tcPr>
            <w:tcW w:w="2511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Вырежи и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наклей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какую хочешь постройку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Закреплять знания детей о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круглой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овальной форме. Учить срезать углы у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прямоугольников и квадратов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бусинок овальной и круглой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ормы; чередовать бусинки разной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ы; наклеивать аккуратно, ровно,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посередине листа.</w:t>
            </w:r>
          </w:p>
        </w:tc>
        <w:tc>
          <w:tcPr>
            <w:tcW w:w="2511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Бусы на елку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Январь</w:t>
            </w:r>
          </w:p>
        </w:tc>
        <w:tc>
          <w:tcPr>
            <w:tcW w:w="2511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детей в вырезывании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округлых форм из квадратов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(прямоугольников) путем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плавного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закругления углов. Закреплять приемы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ения ножницами. Учить подбирать ц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вета,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развивать цветовое восприятие.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р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асполагать круги от самого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большого к самому маленькому.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магазин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привезли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красивые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пирамидки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умение детей вырезать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нужные части для создания образа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предмета (объекта). Закреплять умение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срезать у прямоугольника углы,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закругляя их (кузов автобуса),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разрезать полоску на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одинаковые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прямоугольники (окна автобуса).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умение композиционно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свой замысел.</w:t>
            </w:r>
          </w:p>
        </w:tc>
        <w:tc>
          <w:tcPr>
            <w:tcW w:w="2511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Автобус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F74" w:rsidRPr="001D1966" w:rsidTr="009B4D8E">
        <w:tc>
          <w:tcPr>
            <w:tcW w:w="560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9B4D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Февраль</w:t>
            </w:r>
          </w:p>
        </w:tc>
        <w:tc>
          <w:tcPr>
            <w:tcW w:w="2511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E15F74" w:rsidRPr="001D1966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правильно составлять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изображения из деталей, находить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место той или иной детали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общей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работе, аккуратно наклеивать.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Закреплять знание формы  (прямоугольник), учить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плавно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срезать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его углы. Вызывать радость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созданной всеми вместе картины.</w:t>
            </w:r>
          </w:p>
        </w:tc>
        <w:tc>
          <w:tcPr>
            <w:tcW w:w="2511" w:type="dxa"/>
          </w:tcPr>
          <w:p w:rsidR="00E15F74" w:rsidRPr="009B4D8E" w:rsidRDefault="00B85825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Летящие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самолеты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(коллективная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композиция)</w:t>
            </w:r>
          </w:p>
          <w:p w:rsidR="00B85825" w:rsidRPr="009B4D8E" w:rsidRDefault="00B85825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вырезывать и наклеивать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красивый цветок: вырезывать части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цветка (срезая углы путем закругления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или по косой), составлять из них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красивое изображение. Развивать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чувство цвета, эстетическое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восприятие, образные представления,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воображение. Воспитывать внимание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родным и близким.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Красивый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цветок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подарок маме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Март</w:t>
            </w:r>
          </w:p>
        </w:tc>
        <w:tc>
          <w:tcPr>
            <w:tcW w:w="2511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Воспитывать желание порадовать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окружающих, создать для них что-то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красивое. Расширять образные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авления детей, развивать умение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вать изображения одних и тех же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дметов по-разному, вариативными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способами. Продолжать 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формировать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авыки коллективного творчества. Вызывать чувство радости от </w:t>
            </w: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созданного изображения.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Красивый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букет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подарок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женщинам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(коллективная</w:t>
            </w:r>
            <w:proofErr w:type="gramEnd"/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композиция)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детей выбирать тему работы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соответствии с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определенными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условиями. Воспитывать умение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свой замысел до конца.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творческие способности,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воображение. Упражнять в срезании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углов у прямоугольника и квадрата,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закругляя их. Закреплять навыки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аккуратного наклеивания.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бывает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круглое,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овальное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5F74" w:rsidRPr="001D1966" w:rsidTr="009B4D8E">
        <w:tc>
          <w:tcPr>
            <w:tcW w:w="560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E15F74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9B4D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Апрель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E15F74" w:rsidRPr="001D1966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Закреплять умение детей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соотносить плоские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геометрические фигуры с формой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частей предметов, составлять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изображение из готовых частей,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самостоятельно вырезать мелкие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детали. Упражнять в аккуратном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наклеивании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. Развивать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творчество, образное восприятие,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образные представления, воображение.</w:t>
            </w:r>
          </w:p>
        </w:tc>
        <w:tc>
          <w:tcPr>
            <w:tcW w:w="2511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Загадки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Учить детей задумывать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изображение, подчинять замыслу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последующую работу. Учить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вырезать из бумаги прямоугольные</w:t>
            </w:r>
            <w:proofErr w:type="gramEnd"/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и округлые части предметов,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мелкие детали. Воспитывать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самостоятельность, творчество.</w:t>
            </w:r>
          </w:p>
        </w:tc>
        <w:tc>
          <w:tcPr>
            <w:tcW w:w="2511" w:type="dxa"/>
          </w:tcPr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Вырежи и</w:t>
            </w:r>
          </w:p>
          <w:p w:rsidR="00E15F74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наклей что</w:t>
            </w:r>
          </w:p>
          <w:p w:rsidR="00B85825" w:rsidRPr="009B4D8E" w:rsidRDefault="00E15F74" w:rsidP="00E15F7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захочешь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85825" w:rsidRPr="009B4D8E" w:rsidRDefault="00E15F74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Май</w:t>
            </w:r>
          </w:p>
        </w:tc>
        <w:tc>
          <w:tcPr>
            <w:tcW w:w="2511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Учить детей передавать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в</w:t>
            </w:r>
            <w:proofErr w:type="gramEnd"/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аппликации образ сказки.</w:t>
            </w:r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lastRenderedPageBreak/>
              <w:t>Продолжать учить изображать</w:t>
            </w:r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человека (форму платья, головы,</w:t>
            </w:r>
            <w:proofErr w:type="gramEnd"/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рук, ног), характерные детали</w:t>
            </w:r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(шапочка), соблюдая отношения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величине. Закреплять умение</w:t>
            </w:r>
          </w:p>
          <w:p w:rsidR="00B85825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аккуратно вырезать и наклеивать</w:t>
            </w:r>
          </w:p>
        </w:tc>
        <w:tc>
          <w:tcPr>
            <w:tcW w:w="2511" w:type="dxa"/>
          </w:tcPr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Красная</w:t>
            </w:r>
          </w:p>
          <w:p w:rsidR="00B85825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Шапочка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5825" w:rsidRPr="001D1966" w:rsidTr="009B4D8E">
        <w:tc>
          <w:tcPr>
            <w:tcW w:w="560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108" w:type="dxa"/>
          </w:tcPr>
          <w:p w:rsidR="00B85825" w:rsidRPr="009B4D8E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Учить детей создавать</w:t>
            </w: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коллективную композицию</w:t>
            </w: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, </w:t>
            </w: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самостоятельно определяя</w:t>
            </w: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содержание изображения</w:t>
            </w:r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(волшебные деревья, цветы). Учить</w:t>
            </w:r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резать ножницами по </w:t>
            </w:r>
            <w:proofErr w:type="gramStart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прямой</w:t>
            </w:r>
            <w:proofErr w:type="gramEnd"/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;</w:t>
            </w:r>
          </w:p>
          <w:p w:rsidR="009B4D8E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закруглять углы квадрата</w:t>
            </w: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, </w:t>
            </w: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прямоугольника. Развивать</w:t>
            </w:r>
          </w:p>
          <w:p w:rsidR="00B85825" w:rsidRPr="009B4D8E" w:rsidRDefault="009B4D8E" w:rsidP="009B4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образное восприятие, воображение.</w:t>
            </w:r>
          </w:p>
        </w:tc>
        <w:tc>
          <w:tcPr>
            <w:tcW w:w="2511" w:type="dxa"/>
          </w:tcPr>
          <w:p w:rsidR="00B85825" w:rsidRPr="009B4D8E" w:rsidRDefault="009B4D8E" w:rsidP="00B858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Волшебный сад</w:t>
            </w:r>
          </w:p>
        </w:tc>
        <w:tc>
          <w:tcPr>
            <w:tcW w:w="1140" w:type="dxa"/>
          </w:tcPr>
          <w:p w:rsidR="00B85825" w:rsidRPr="001D1966" w:rsidRDefault="00B85825" w:rsidP="00B858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85825" w:rsidRPr="001D1966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85825" w:rsidRPr="001D1966" w:rsidRDefault="00B85825" w:rsidP="00B8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ПРОГНОЗИРУЕМЫЙ РЕЗУЛЬТАТ</w:t>
      </w:r>
    </w:p>
    <w:p w:rsidR="00B85825" w:rsidRPr="001D1966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0C40" w:rsidRPr="009D0C40" w:rsidRDefault="009D0C40" w:rsidP="009D0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К концу года дети средней группы могут:</w:t>
      </w:r>
    </w:p>
    <w:p w:rsidR="009D0C40" w:rsidRPr="009D0C40" w:rsidRDefault="009D0C40" w:rsidP="009D0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C40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Правильно держать ножницы и действовать ими;</w:t>
      </w:r>
    </w:p>
    <w:p w:rsidR="009D0C40" w:rsidRPr="009D0C40" w:rsidRDefault="009D0C40" w:rsidP="009D0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C40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Резать по диагонали квадрат и прямоугольник, вырезать круг из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квадрата, овал из квадрата и прямоугольника, делать косые срезы;</w:t>
      </w:r>
    </w:p>
    <w:p w:rsidR="009D0C40" w:rsidRPr="009D0C40" w:rsidRDefault="009D0C40" w:rsidP="009D0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C40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Раскладывать и наклеивать предметы, состоящие из отдельных частей;</w:t>
      </w:r>
    </w:p>
    <w:p w:rsidR="00B85825" w:rsidRPr="009D0C40" w:rsidRDefault="009D0C40" w:rsidP="009D0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C40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узоры из растительных и геометрических форм на полосе,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квадрате, круге, розетте, чередовать их по цвету, форме, величине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последовательно наклеивать.</w:t>
      </w:r>
    </w:p>
    <w:p w:rsidR="00B85825" w:rsidRPr="001D1966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Default="00B85825" w:rsidP="00B858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D8E" w:rsidRDefault="009B4D8E" w:rsidP="009B4D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4D8E" w:rsidRDefault="009B4D8E" w:rsidP="009B4D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825" w:rsidRPr="009B4D8E" w:rsidRDefault="00B85825" w:rsidP="009B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8E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p w:rsidR="00B85825" w:rsidRDefault="00B85825" w:rsidP="00B85825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7762"/>
      </w:tblGrid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825" w:rsidTr="00B85825">
        <w:tc>
          <w:tcPr>
            <w:tcW w:w="1701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85825" w:rsidRDefault="00B85825" w:rsidP="00B858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21075F">
        <w:rPr>
          <w:rFonts w:ascii="Times New Roman" w:hAnsi="Times New Roman" w:cs="Times New Roman"/>
          <w:sz w:val="24"/>
          <w:szCs w:val="28"/>
        </w:rPr>
        <w:t>Рабочая программа базируется на  основной образовательной   программе МКДОУ Ребрихинский детский сад «Улыбка», по направлению «</w:t>
      </w:r>
      <w:r>
        <w:rPr>
          <w:rFonts w:ascii="Times New Roman" w:hAnsi="Times New Roman" w:cs="Times New Roman"/>
          <w:sz w:val="24"/>
          <w:szCs w:val="28"/>
        </w:rPr>
        <w:t>Познавательное развитие», с</w:t>
      </w:r>
      <w:r w:rsidRPr="0021075F">
        <w:rPr>
          <w:rFonts w:ascii="Times New Roman" w:hAnsi="Times New Roman" w:cs="Times New Roman"/>
          <w:sz w:val="24"/>
          <w:szCs w:val="28"/>
        </w:rPr>
        <w:t xml:space="preserve"> использованием методического пособия под редакцией </w:t>
      </w:r>
      <w:r>
        <w:rPr>
          <w:rFonts w:ascii="Times New Roman" w:hAnsi="Times New Roman" w:cs="Times New Roman"/>
          <w:sz w:val="24"/>
          <w:szCs w:val="28"/>
        </w:rPr>
        <w:t>Т.С.Комарова  «Лепка»</w:t>
      </w:r>
      <w:r w:rsidRPr="0021075F">
        <w:rPr>
          <w:rFonts w:ascii="Times New Roman" w:hAnsi="Times New Roman" w:cs="Times New Roman"/>
          <w:sz w:val="24"/>
          <w:szCs w:val="28"/>
        </w:rPr>
        <w:t xml:space="preserve">, где представлены методические рекомендации, планирование работы и конспекты занятий по </w:t>
      </w:r>
      <w:r>
        <w:rPr>
          <w:rFonts w:ascii="Times New Roman" w:hAnsi="Times New Roman" w:cs="Times New Roman"/>
          <w:sz w:val="24"/>
          <w:szCs w:val="28"/>
        </w:rPr>
        <w:t>лепке (художественно-эстетическое развитие)</w:t>
      </w:r>
      <w:r w:rsidRPr="0021075F">
        <w:rPr>
          <w:rFonts w:ascii="Times New Roman" w:hAnsi="Times New Roman" w:cs="Times New Roman"/>
          <w:sz w:val="24"/>
          <w:szCs w:val="28"/>
        </w:rPr>
        <w:t xml:space="preserve"> с детьми 4-5 лет.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       Рабочая программа по </w:t>
      </w:r>
      <w:r>
        <w:rPr>
          <w:rFonts w:ascii="Times New Roman" w:hAnsi="Times New Roman" w:cs="Times New Roman"/>
          <w:sz w:val="24"/>
          <w:szCs w:val="28"/>
        </w:rPr>
        <w:t>лепке</w:t>
      </w:r>
      <w:r w:rsidRPr="0021075F"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8"/>
        </w:rPr>
        <w:t>средней</w:t>
      </w:r>
      <w:r w:rsidRPr="0021075F">
        <w:rPr>
          <w:rFonts w:ascii="Times New Roman" w:hAnsi="Times New Roman" w:cs="Times New Roman"/>
          <w:sz w:val="24"/>
          <w:szCs w:val="28"/>
        </w:rPr>
        <w:t xml:space="preserve"> группе, разработана с учетом Федеральных государственных образовательных стандартов дошкольного образования согласно: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Основной образовательной программы МКДОУ Ребрихинский детский сад «Улыбка».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75F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21075F">
        <w:rPr>
          <w:rFonts w:ascii="Times New Roman" w:hAnsi="Times New Roman" w:cs="Times New Roman"/>
          <w:sz w:val="24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ребенка;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научной обоснованности и практической применимости;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критерии полноты, необходимости и достаточности;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единство воспитательных, развивающих и обучающих целей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задач процесса образования детей дошкольн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ого возраста, в ходе реализации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которых формируются такие знания,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умения и навыки, которые имеют непосредственное отношение к развитию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дошкольников;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принципа интеграции образовательных областей в соответствии 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возрастными возможностями и ос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обенностями детей, спецификой и возможностями образовательных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областей;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комплексн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о-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тематический принцип построения образовательного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процесса;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</w:t>
      </w:r>
      <w:proofErr w:type="spell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предусматривание</w:t>
      </w:r>
      <w:proofErr w:type="spell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решение прог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раммных образовательных задач 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совместной деятельности взрослого и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самостоятельной деятельности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дошкольников не только в рамках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непосредственно образовательной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деятельности, но и при проведении режи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мных моментов в соответствии со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спецификой дошкольного образования;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принцип построение образовательного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процесса на адекватных возрасту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формах работы с детьми. Основной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формой работы с дошкольниками 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ведущим видом их деятельности является игра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Цели: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интереса к эстетической стороне окружающей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действительности, эстетического отношения к предметам и явлениям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окружающего мира, произведениям искусства; воспитание интереса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художественно-творческой деятельности.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эстетических чувств детей, художественного восприятия,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образных представлений, воображения, художественно-творческих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способностей.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детского художественного творчества, интереса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творческой деятельности (лепки) удовлетворение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 детей в самовыражении.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эмоциональной восприимчивости.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Задачи: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эмоциональной отзывчивости при восприятии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произведений изобразительного искусства.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желания и умения взаимодействовать со сверстниками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создании коллективных работ.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Расширения сенсомоторного опыта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детей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умение замечать различия в сходных по форме и строению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зданиях (форма и величина входных дверей, окон и других частей)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развивать интерес детей к изобразительной деятельности.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Вызывать положительный эмоциональный отклик на предложение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рисовать, лепить, вырезать и наклеивать.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развивать эстетическое восприятие, образные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представления, воображение, эстетические чувства, художественно-творческие способности.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умение рассматривать и обследовать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предметы, в том числе с помощью рук.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Обогащать представления детей об изобразительном искусстве (народное декоративное искусство, скульптура малых форм и др.) как основе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 творчества. Учить детей выделять и использовать средства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выразительности лепке.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Продолжать формировать умение создавать </w:t>
      </w:r>
      <w:proofErr w:type="gramStart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коллективные</w:t>
      </w:r>
      <w:proofErr w:type="gramEnd"/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в лепке.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Приучать детей быть аккуратными: сохранять свое рабочее место </w:t>
      </w:r>
      <w:proofErr w:type="gramStart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</w:t>
      </w:r>
      <w:proofErr w:type="gramEnd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 окончании работы убирать все со стола.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проявлять дружелюбие при оценке работ других детей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развивать интерес детей к лепке; совершенствовать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лепить из глины (из пластилина, пластической массы).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приемы лепки, освоенные в предыдущих группах; учить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прищипыванию</w:t>
      </w:r>
      <w:proofErr w:type="spellEnd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легким оттягиванием всех краев сплюснутого шара,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вытягиванию отдельных частей из целого куска, </w:t>
      </w:r>
      <w:proofErr w:type="spellStart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прищипыванию</w:t>
      </w:r>
      <w:proofErr w:type="spellEnd"/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мелких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деталей (ушки у котенка, клюв у птички). Учить сглаживать пальцами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поверхность вылепленного предмета, фигурки.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приемам вдавливания середины шара, цилиндра для получения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полой формы. Познакомить с приемами использования стеки. Поощрять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украшать вылепленные изделия узором при помощи стеки.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приемы аккуратной лепки.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умение рассматривать и обследовать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предметы, в том числе с помощью рук.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Форма реализации: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реализуется в форме организованной образовательной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 Непосредственная образовательная деятельность (НОД)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проходит 1 раз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специально организованных условиях.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Условия реализации рабочей программы</w:t>
      </w: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Непосредственная образовательная деятельность (НОД) начинается с 9.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НОД в средней группе – 15-20 минут.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Материально-техническое обеспечение</w:t>
      </w: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Методическая литература для педагога: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1.Программа «От рождения до школы »(под ред. Н.Е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Вераксы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, Т.С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Комаровой, М, А Васильевой.),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Мозайка-синтез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Москва 2014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Т.С.Комарова Изобразительная деятельность в детском саду. Средняя группа 4-5 лет.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Наглядно-дидактические пособия</w:t>
      </w: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Серия «Мир в картинках»: «Гжель», «Городецкая роспись по дереву»,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«Дымковская игрушка», «Каргополь - народная игрушка», «</w:t>
      </w:r>
      <w:proofErr w:type="spellStart"/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Филимоновская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народная игрушка »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lastRenderedPageBreak/>
        <w:t>Учебно-тематический план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1108"/>
        <w:gridCol w:w="4110"/>
        <w:gridCol w:w="2653"/>
        <w:gridCol w:w="1140"/>
      </w:tblGrid>
      <w:tr w:rsidR="00676AE0" w:rsidRPr="005019DE" w:rsidTr="00112906">
        <w:tc>
          <w:tcPr>
            <w:tcW w:w="560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110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53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Целевые ориентиры</w:t>
            </w:r>
          </w:p>
        </w:tc>
        <w:tc>
          <w:tcPr>
            <w:tcW w:w="1140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Примеч.</w:t>
            </w:r>
          </w:p>
        </w:tc>
      </w:tr>
      <w:tr w:rsidR="00676AE0" w:rsidRPr="005019DE" w:rsidTr="00112906">
        <w:tc>
          <w:tcPr>
            <w:tcW w:w="560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Сентябрь</w:t>
            </w:r>
          </w:p>
        </w:tc>
        <w:tc>
          <w:tcPr>
            <w:tcW w:w="2653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умение детей лепить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 круглой формы разной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величины. Учить передавать в лепке впечатления от окружающего.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Воспитывать положительное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к результатам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своей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деятельности,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доброжелательное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к созданным сверстниками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рисункам.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Яблоки и ягоды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Персики и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абрикосы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детей лепить предметы удлиненной формы, сужающиеся к одному концу, слегка оттягивая конец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пальуами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Закрепялть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умениелепить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большие и маленькие предметы, аккуратно обращаться с материалом.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Большие и маленькие морковки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Октябрь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у детей образные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представления, умение выбирать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изображения. Учить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передавать в лепке выбранный объект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используя усвоенные ранее приемы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Продолжать формировать умение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работать аккуратно. Воспитывать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стремление делать что-то для других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формировать умение объединять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своей деятельности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работами сверстников.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Угощение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кукол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Закрепляь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Ноябрь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Продолжать обогащать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етей о предметах овальной формы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изображении в лепке. Закреплять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приемы лепки предметов овальной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формы, разных по величине и цвету.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эстетическое восприятие.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Сливы и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лимоны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передавать отличительные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разных рыбок, имеющих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одинаковую форму, но несколько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отличающихся друг от друга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пропорциям. Закреплять ранее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усвоенные приемы лепки.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Разные рыбки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Вызвать у детей желание передать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 девочки в лепном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изображении.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выделять части человеческой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фигуры в одежде (голова, расширяю-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щаяся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книзу шубка, руки), передавать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с соблюдением пропорций.</w:t>
            </w:r>
            <w:proofErr w:type="gramEnd"/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Девочка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зимней одежде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Познакомить детей с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дымковскими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игрушками (уточки, птички, козлики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др.), обратить внимание на красоту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слитной обтекаемой формы,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специфическую окраску, роспись.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эстетические чувства. Учить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передавать относительную величину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частей уточки. Закреплять приемы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примазывания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сглаживания,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приплющивания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(клюв уточки).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Утка с утятами (коллективная композиция)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Январь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 лепить из глины птичку, передавая овальную форму тела; оттягивать и прищипывать мелкие части: клюв, хвост, крылышки. Учить отмечать разнообразие пол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учившихся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изображений, радоваться им.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Птичка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детей передавать в лепке фигуру человека, соблюдая соотношение частей по величине. Закреплять умение раскатывать глину между ладонями: лепить пальцами, придавать фигуре нужную форму; соединять части, плотно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прижимая</w:t>
            </w:r>
            <w:proofErr w:type="gram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друг к другу, и сглаживать места их скрепления. Воспитывать самостоятельность, активность. Развивать  воображение, умение рассказывать.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Девочка в длинной шубке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Февраль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Хоровод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детей передавать в лепке простую позу; наклон головы и тела вниз. Закреплять технические приемы лепки. Учить объединять свою работу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работай</w:t>
            </w:r>
            <w:proofErr w:type="gram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Птички прилетели на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кормушку</w:t>
            </w:r>
            <w:proofErr w:type="gram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клюют зернышки (коллективная композиция)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Март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лепить, используя уже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знакомые приемы (раскатывание шара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сплющивание) и новые – вдавливания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оттягивания краев, уравнивания 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альцами.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Мисочка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лепить четвероногое  животное (овальное тело, голова, прямые ноги). Закреплять приемы лепки: раскатывание между ладонями. Прикрепление частей к вылепленному телу животного, сглаживание ме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 скр</w:t>
            </w:r>
            <w:proofErr w:type="gram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епления,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прищипывание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т.п. Развивать сенсомоторный опыт.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Козленочек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Апрель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лепить предметы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одинаковой формы, но разной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величины. Упражнять в лепке мисочек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Отрабатывать приемы лепки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раскатывание и сплющивание,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углубление путем вдавливания,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уравнивание краев пальцами. Учить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отделять комочки, соответствующие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величине будущих предметов. Учить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создавать предметы для игры-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драматизации по сказке.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Мисочки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трех медведей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Познакомить детей с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филимоновскими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игрушек; красивая плавная форма; яркие нарядные полосы. Вызвать желание слепить такую игрушку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Барашек (по образу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филимоновской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игрушки)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Май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Закреплять умение детей лепить знакомые предметы, пользуясь усвоенными ранее приемами (раскатывание, оттягивание, </w:t>
            </w:r>
            <w:proofErr w:type="spell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прищипывание</w:t>
            </w:r>
            <w:proofErr w:type="spell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соединение частей, прижимая и сглаживая места скрепления).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Птичка клюет зернышки из блюдечка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356107" w:rsidTr="00112906">
        <w:tc>
          <w:tcPr>
            <w:tcW w:w="56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08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Продолжать учить детей в лепке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создавать образа подвижной игры.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воображение и творчество.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приемы лепки.</w:t>
            </w:r>
          </w:p>
        </w:tc>
        <w:tc>
          <w:tcPr>
            <w:tcW w:w="2653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мы играли </w:t>
            </w:r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/и</w:t>
            </w:r>
          </w:p>
          <w:p w:rsidR="00676AE0" w:rsidRPr="00356107" w:rsidRDefault="00676AE0" w:rsidP="001129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«Прилет птиц»</w:t>
            </w:r>
          </w:p>
        </w:tc>
        <w:tc>
          <w:tcPr>
            <w:tcW w:w="1140" w:type="dxa"/>
          </w:tcPr>
          <w:p w:rsidR="00676AE0" w:rsidRPr="00356107" w:rsidRDefault="00676AE0" w:rsidP="001129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76AE0" w:rsidRPr="00356107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356107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19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ПРОГНОЗИРУЕМЫЙ РЕЗУЛЬТАТ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К концу года дети средней группы могут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="CIDFont+F4" w:hAnsi="Times New Roman" w:cs="Times New Roman"/>
          <w:sz w:val="24"/>
          <w:szCs w:val="24"/>
          <w:lang w:eastAsia="en-US"/>
        </w:rPr>
        <w:t xml:space="preserve">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отламывать от большого куска маленький кусочек, раскатывать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прямыми и круговыми движениями ладоней.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="CIDFont+F4" w:hAnsi="Times New Roman" w:cs="Times New Roman"/>
          <w:sz w:val="24"/>
          <w:szCs w:val="24"/>
          <w:lang w:eastAsia="en-US"/>
        </w:rPr>
        <w:t xml:space="preserve">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прищипывать с легким оттягиванием всех краев сплюснутого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шара, вытягивать отдельные части из целого куска, прищипывать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мелкие детали (ушки у котенка, клюв у птички)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="CIDFont+F4" w:hAnsi="Times New Roman" w:cs="Times New Roman"/>
          <w:sz w:val="24"/>
          <w:szCs w:val="24"/>
          <w:lang w:eastAsia="en-US"/>
        </w:rPr>
        <w:t xml:space="preserve">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Сглаживать пальцами поверхность вылепленного предмета, фигурки.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="CIDFont+F4" w:hAnsi="Times New Roman" w:cs="Times New Roman"/>
          <w:sz w:val="24"/>
          <w:szCs w:val="24"/>
          <w:lang w:eastAsia="en-US"/>
        </w:rPr>
        <w:t xml:space="preserve">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приемы вдавливания середины шара, цилиндра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полой формы.</w:t>
      </w: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499">
        <w:rPr>
          <w:rFonts w:ascii="Times New Roman" w:eastAsia="CIDFont+F4" w:hAnsi="Times New Roman" w:cs="Times New Roman"/>
          <w:sz w:val="24"/>
          <w:szCs w:val="24"/>
          <w:lang w:eastAsia="en-US"/>
        </w:rPr>
        <w:t xml:space="preserve">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образы разных предметов и игрушек, объединять их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коллективную композицию; использовать все многообразие усвоенных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4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приемов.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Pr="00043499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99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p w:rsidR="00676AE0" w:rsidRDefault="00676AE0" w:rsidP="00676AE0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7762"/>
      </w:tblGrid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112906">
        <w:tc>
          <w:tcPr>
            <w:tcW w:w="1701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11290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proofErr w:type="gramStart"/>
      <w:r w:rsidRPr="0021075F">
        <w:rPr>
          <w:rFonts w:ascii="Times New Roman" w:hAnsi="Times New Roman" w:cs="Times New Roman"/>
          <w:sz w:val="24"/>
          <w:szCs w:val="28"/>
        </w:rPr>
        <w:t>Рабочая программа базируется на  основной образовательной   программе МКДОУ Ребрихинский детский сад «Улыбка», по направлению «</w:t>
      </w:r>
      <w:r>
        <w:rPr>
          <w:rFonts w:ascii="Times New Roman" w:hAnsi="Times New Roman" w:cs="Times New Roman"/>
          <w:sz w:val="24"/>
          <w:szCs w:val="28"/>
        </w:rPr>
        <w:t>Познавательное развитие», с</w:t>
      </w:r>
      <w:r w:rsidRPr="0021075F">
        <w:rPr>
          <w:rFonts w:ascii="Times New Roman" w:hAnsi="Times New Roman" w:cs="Times New Roman"/>
          <w:sz w:val="24"/>
          <w:szCs w:val="28"/>
        </w:rPr>
        <w:t xml:space="preserve"> использованием методического пособия под редакцией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О.В.Дыбиной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 направлению «Ознакомление с предметным и социальным окружением»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«Ознакомление с природой в детском саду»</w:t>
      </w:r>
      <w:r w:rsidRPr="0021075F">
        <w:rPr>
          <w:rFonts w:ascii="Times New Roman" w:hAnsi="Times New Roman" w:cs="Times New Roman"/>
          <w:sz w:val="24"/>
          <w:szCs w:val="28"/>
        </w:rPr>
        <w:t xml:space="preserve">, где представлены методические рекомендации, планирование работы и конспекты занятий по </w:t>
      </w:r>
      <w:r>
        <w:rPr>
          <w:rFonts w:ascii="Times New Roman" w:hAnsi="Times New Roman" w:cs="Times New Roman"/>
          <w:sz w:val="24"/>
          <w:szCs w:val="28"/>
        </w:rPr>
        <w:t>познавательному развитию</w:t>
      </w:r>
      <w:r w:rsidRPr="0021075F">
        <w:rPr>
          <w:rFonts w:ascii="Times New Roman" w:hAnsi="Times New Roman" w:cs="Times New Roman"/>
          <w:sz w:val="24"/>
          <w:szCs w:val="28"/>
        </w:rPr>
        <w:t xml:space="preserve"> с детьми 4-5 лет.</w:t>
      </w:r>
      <w:proofErr w:type="gramEnd"/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       Рабочая программа по </w:t>
      </w:r>
      <w:r>
        <w:rPr>
          <w:rFonts w:ascii="Times New Roman" w:hAnsi="Times New Roman" w:cs="Times New Roman"/>
          <w:sz w:val="24"/>
          <w:szCs w:val="28"/>
        </w:rPr>
        <w:t>познавательному развитию средней</w:t>
      </w:r>
      <w:r w:rsidRPr="0021075F">
        <w:rPr>
          <w:rFonts w:ascii="Times New Roman" w:hAnsi="Times New Roman" w:cs="Times New Roman"/>
          <w:sz w:val="24"/>
          <w:szCs w:val="28"/>
        </w:rPr>
        <w:t xml:space="preserve"> группе, разработана с учетом Федеральных государственных образовательных стандартов дошкольного образования согласно: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Основной образовательной программы МКДОУ Ребрихинский детский сад «Улыбка».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75F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21075F">
        <w:rPr>
          <w:rFonts w:ascii="Times New Roman" w:hAnsi="Times New Roman" w:cs="Times New Roman"/>
          <w:sz w:val="24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ребенка;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научной обоснованности и практической применимости;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критерии полноты, необходимости и достаточности;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единство воспитательных, развивающих и обучающих целей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задач процесса образования детей дошкольн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ого возраста, в ходе реализации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которых формируются такие знания,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умения и навыки, которые имеют непосредственное отношение к развитию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дошкольников;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принципа интеграции образовательных областей в соответствии 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возрастными возможностями и ос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обенностями детей, спецификой и возможностями образовательных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областей;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комплексн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о-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тематический принцип построения образовательного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процесса;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</w:t>
      </w:r>
      <w:proofErr w:type="spell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предусматривание</w:t>
      </w:r>
      <w:proofErr w:type="spell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решение прог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раммных образовательных задач 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совместной деятельности взрослого и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самостоятельной деятельности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дошкольников не только в рамках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непосредственно образовательной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деятельности, но и при проведении режи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мных моментов в соответствии со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спецификой дошкольного образования;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принцип построение образовательного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процесса на адекватных возрасту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формах работы с детьми. Основной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формой работы с дошкольниками 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ведущим видом их деятельности является игра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Цели: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84C">
        <w:rPr>
          <w:rFonts w:ascii="Times New Roman" w:hAnsi="Times New Roman" w:cs="Times New Roman"/>
          <w:sz w:val="24"/>
          <w:szCs w:val="24"/>
        </w:rPr>
        <w:t>Создавать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4C">
        <w:rPr>
          <w:rFonts w:ascii="Times New Roman" w:hAnsi="Times New Roman" w:cs="Times New Roman"/>
          <w:sz w:val="24"/>
          <w:szCs w:val="24"/>
        </w:rPr>
        <w:t>приобщения детей среднего дошкольного возраста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4C">
        <w:rPr>
          <w:rFonts w:ascii="Times New Roman" w:hAnsi="Times New Roman" w:cs="Times New Roman"/>
          <w:sz w:val="24"/>
          <w:szCs w:val="24"/>
        </w:rPr>
        <w:t>социально-культурным ценностям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Задачи:</w:t>
      </w:r>
    </w:p>
    <w:p w:rsidR="00676AE0" w:rsidRPr="0084584C" w:rsidRDefault="00676AE0" w:rsidP="00676A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Рассказывать детям о материалах, из которых сделаны предметы, об их свойствах и качествах.</w:t>
      </w:r>
    </w:p>
    <w:p w:rsidR="00676AE0" w:rsidRPr="0084584C" w:rsidRDefault="00676AE0" w:rsidP="00676A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676AE0" w:rsidRPr="0084584C" w:rsidRDefault="00676AE0" w:rsidP="00676A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Помогать устанавливать связь между назначением и строением,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lastRenderedPageBreak/>
        <w:t>назначением и материалом предметов.</w:t>
      </w:r>
    </w:p>
    <w:p w:rsidR="00676AE0" w:rsidRPr="0084584C" w:rsidRDefault="00676AE0" w:rsidP="00676A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676AE0" w:rsidRPr="0084584C" w:rsidRDefault="00676AE0" w:rsidP="00676A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Расширять представления о правилах поведения 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в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общественных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местах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>.</w:t>
      </w:r>
    </w:p>
    <w:p w:rsidR="00676AE0" w:rsidRPr="0084584C" w:rsidRDefault="00676AE0" w:rsidP="00676AE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Формировать первичные представления о школе.</w:t>
      </w:r>
    </w:p>
    <w:p w:rsidR="00676AE0" w:rsidRPr="0084584C" w:rsidRDefault="00676AE0" w:rsidP="00676AE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Через проектную деятельность, экскурсии, игры, произведения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литературы продолжать знакомство с культурными явлениями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(театром, цирком, зоопарком, вернисажем), их атрибутами, людьми,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работающими в них, правилами поведения.</w:t>
      </w:r>
    </w:p>
    <w:p w:rsidR="00676AE0" w:rsidRPr="0084584C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Дать элементарные представления о жизни и особенностях труда 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в</w:t>
      </w:r>
      <w:proofErr w:type="gramEnd"/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городе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и в сельской местности с опорой на опыт детей.</w:t>
      </w:r>
    </w:p>
    <w:p w:rsidR="00676AE0" w:rsidRPr="0084584C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Расширять представления о профессиях.</w:t>
      </w:r>
    </w:p>
    <w:p w:rsidR="00676AE0" w:rsidRPr="0084584C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676AE0" w:rsidRPr="0084584C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Формировать элементарные представления об изменении видов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человеческого труда и быта на примере истории игрушки и предметов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обихода.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8"/>
          <w:szCs w:val="24"/>
        </w:rPr>
      </w:pPr>
      <w:r w:rsidRPr="0084584C">
        <w:rPr>
          <w:rFonts w:ascii="Times New Roman" w:eastAsia="CIDFont+F3" w:hAnsi="Times New Roman" w:cs="Times New Roman"/>
          <w:b/>
          <w:sz w:val="28"/>
          <w:szCs w:val="24"/>
        </w:rPr>
        <w:t>Формы реализации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В средней группе детского сада ознакомление с предметным и социальным окружением проводится как в форме игр-занятий, так и в форме дидактической игры, в которой игровое правило регулирует действия и взаимоотношения детей, а правильное решение задач обеспечивает достижение цели игры. При организации и проведении игр-занятий, дидактических игр важно создать атмосферу, позволяющую каждому ребенку реализовать свою активность по отношению к окружающему миру.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8"/>
          <w:szCs w:val="24"/>
        </w:rPr>
      </w:pPr>
      <w:r w:rsidRPr="0084584C">
        <w:rPr>
          <w:rFonts w:ascii="Times New Roman" w:eastAsia="CIDFont+F3" w:hAnsi="Times New Roman" w:cs="Times New Roman"/>
          <w:b/>
          <w:sz w:val="28"/>
          <w:szCs w:val="24"/>
        </w:rPr>
        <w:t>Условия реализации рабочей программы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Непосредственная образовательная деятельность (НОД) начинается с 9.30 (2,4 неделя). Продолжительность НОД в средней группе – 15-20 минут.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8"/>
          <w:szCs w:val="24"/>
        </w:rPr>
      </w:pPr>
      <w:r w:rsidRPr="0084584C">
        <w:rPr>
          <w:rFonts w:ascii="Times New Roman" w:eastAsia="CIDFont+F3" w:hAnsi="Times New Roman" w:cs="Times New Roman"/>
          <w:b/>
          <w:sz w:val="28"/>
          <w:szCs w:val="24"/>
        </w:rPr>
        <w:t>Материально-техническое обеспечение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:u w:val="single"/>
        </w:rPr>
      </w:pPr>
      <w:r w:rsidRPr="0084584C">
        <w:rPr>
          <w:rFonts w:ascii="Times New Roman" w:eastAsia="CIDFont+F3" w:hAnsi="Times New Roman" w:cs="Times New Roman"/>
          <w:sz w:val="24"/>
          <w:szCs w:val="24"/>
          <w:u w:val="single"/>
        </w:rPr>
        <w:t>Методическая литература для педагога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1.Программа «От рождения до школы »(под ред. Н.Е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Вераксы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>, Т.С</w:t>
      </w:r>
      <w:proofErr w:type="gramEnd"/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Комаровой, М, А Васильевой.),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Мозайка-синтез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Москва 2014</w:t>
      </w:r>
      <w:proofErr w:type="gramEnd"/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2.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Дрязгунова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В.А. Дидактические игры для ознакомления дошкольников с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растениями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.-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>М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>.: Просвещение, 1981.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3.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Кайгородов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Д.Н. Наши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птицы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.-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>М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>.: АСТ, 2001.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4. Николаева С.Н. Юный эколог. Система работы в средней группе детского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сада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.-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>М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>.: Мозаика-Синтез,2005.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5.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Соломенникова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О.А. Экологическое воспитание в детском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саду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.-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>М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>.: Мозаика-Синтез,2006.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:u w:val="single"/>
        </w:rPr>
      </w:pPr>
      <w:r w:rsidRPr="0084584C">
        <w:rPr>
          <w:rFonts w:ascii="Times New Roman" w:eastAsia="CIDFont+F3" w:hAnsi="Times New Roman" w:cs="Times New Roman"/>
          <w:sz w:val="24"/>
          <w:szCs w:val="24"/>
          <w:u w:val="single"/>
        </w:rPr>
        <w:t>Наглядно-дидактические пособия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Серия «Мир в картинках» (предметный мир) «Ягоды садовые»,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«Ягоды лесные», «Домашние животные», «Домашние птицы», «Животные — домашние питомцы», «Собаки—друзья и помощники», 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«Животные жарких стран», «Животные средней полосы», «Насекомые», «Высоко в горах», «Арктика и Антарктика»,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«Деревья и листья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.», «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>Посуда.», «Овощи», «Фрукты», «Цветы» — М.: Мозаика-Синтез, 2012.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:u w:val="single"/>
        </w:rPr>
      </w:pPr>
      <w:r w:rsidRPr="0084584C">
        <w:rPr>
          <w:rFonts w:ascii="Times New Roman" w:eastAsia="CIDFont+F3" w:hAnsi="Times New Roman" w:cs="Times New Roman"/>
          <w:sz w:val="24"/>
          <w:szCs w:val="24"/>
          <w:u w:val="single"/>
        </w:rPr>
        <w:t>Серия наглядно-дидактических пособий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«Рассказы по картинкам» Времена года. — М.: Мозаика-Синтез, 2005-2010.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«Зима», «Осень.»</w:t>
      </w: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,</w:t>
      </w:r>
      <w:proofErr w:type="gramEnd"/>
      <w:r w:rsidRPr="0084584C">
        <w:rPr>
          <w:rFonts w:ascii="Times New Roman" w:eastAsia="CIDFont+F3" w:hAnsi="Times New Roman" w:cs="Times New Roman"/>
          <w:sz w:val="24"/>
          <w:szCs w:val="24"/>
        </w:rPr>
        <w:t>«Весна.» «Лето.» -М.: Мозаика-Синтез, 2012.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«Родная природа», «В деревне» — М.: Мозаика-Синтез,2012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:u w:val="single"/>
        </w:rPr>
      </w:pPr>
      <w:r w:rsidRPr="0084584C">
        <w:rPr>
          <w:rFonts w:ascii="Times New Roman" w:eastAsia="CIDFont+F3" w:hAnsi="Times New Roman" w:cs="Times New Roman"/>
          <w:sz w:val="24"/>
          <w:szCs w:val="24"/>
          <w:u w:val="single"/>
        </w:rPr>
        <w:t>Плакаты большого формата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«Овощи» М.: Мозаика-Синтез, 2010.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«Фрукты» — М.: Мозаика-Синтез, 2010.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>Учебно-тематический план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1108"/>
        <w:gridCol w:w="4252"/>
        <w:gridCol w:w="2511"/>
        <w:gridCol w:w="1140"/>
      </w:tblGrid>
      <w:tr w:rsidR="00676AE0" w:rsidRPr="005019DE" w:rsidTr="002A7388">
        <w:tc>
          <w:tcPr>
            <w:tcW w:w="56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252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11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Целевые ориентиры</w:t>
            </w:r>
          </w:p>
        </w:tc>
        <w:tc>
          <w:tcPr>
            <w:tcW w:w="114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Примеч.</w:t>
            </w:r>
          </w:p>
        </w:tc>
      </w:tr>
      <w:tr w:rsidR="00676AE0" w:rsidRPr="005019DE" w:rsidTr="002A7388">
        <w:tc>
          <w:tcPr>
            <w:tcW w:w="56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Сентябрь</w:t>
            </w:r>
          </w:p>
        </w:tc>
        <w:tc>
          <w:tcPr>
            <w:tcW w:w="2511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Расширять представление детей об овощах и фруктах. Закреплять знания о сезонных изменениях в природе. Дать представления о пользе природных витаминов. 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нам осень принесла?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медведя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бору грибы, ягоды беру…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Октябрь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природе. Дать элементарные представления о взаимосвязи человека и природы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Прохождение экологической тропы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Дать детям представление о декоративных птицах. Показать особенности содержания декоративных птиц. Формировать желание наблюдать и ухаживать за растениями, животными.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2C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декоративными птицами (на примере канарейки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Ноябрь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Осенние посиделки (беседы о домашних животных)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Дать детям представления о жизни диких животных зимой. Формировать интерес к окружающей природе, воспитывать заботливое отношение к животным.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Скоро зима (беседа о жизни диких животных в лесу)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Дежурство в уголке природы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Снегурочка растаяла?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Январь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Расширять представления детей о многообразии птиц. Учить выделять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характерные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собенности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снегиря. Формировать желание наблюдать за птицами, прилетающими на участок и подкармливать их.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Стайка снегирей на ветках рябины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Расширять представление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деду Природоведу (экологическая тропа зимой)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Февраль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Рассматривание кролика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Расширять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пердставление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 об условиях, необходимых для роста и развития растения (почва, влага, тепло  и свет). Дать понятие о природных витаминах. Формировать трудовые умения и навыки.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Посадка лука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Март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 комнатных растений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Расширять представления детей о разнообразии насекомых. Закреплять знания о строении насекомых. Формировать бережное отношение 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окружающей природе. Учить отгадывать загадки о насекомых.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гости к хозяйке луга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Апрель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Расширять представление детей о свойствах природных материалов. Учить сравнивать свойства песка и глины. Формировать представления о том, из глины можно лепить игрушки и посуду. </w:t>
            </w:r>
            <w:proofErr w:type="spellStart"/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Закрепялть</w:t>
            </w:r>
            <w:proofErr w:type="spellEnd"/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 умение детей лепить из глины.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Поможем Незнайке вылепить посуду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природе. Дать элементарные представления о взаимосвязи человека и природы.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Экологическая тропа весной</w:t>
            </w: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Май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Диагностическое задание №1</w:t>
            </w:r>
          </w:p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Цель: выявить представление об овощах и фруктах.</w:t>
            </w:r>
          </w:p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Диагностическое задание №2</w:t>
            </w:r>
          </w:p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Цель: выявить представление о растениях.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2A7388">
        <w:tc>
          <w:tcPr>
            <w:tcW w:w="560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4D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08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Диагностическое задание №3</w:t>
            </w:r>
          </w:p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Цель: выявить  представление о домашних и диких животных</w:t>
            </w:r>
          </w:p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Диагностическое задание №4</w:t>
            </w:r>
          </w:p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Цель: </w:t>
            </w:r>
            <w:proofErr w:type="spellStart"/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выяаить</w:t>
            </w:r>
            <w:proofErr w:type="spellEnd"/>
            <w:r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 представление детей о свойствах песка, воды и льда.</w:t>
            </w:r>
          </w:p>
        </w:tc>
        <w:tc>
          <w:tcPr>
            <w:tcW w:w="2511" w:type="dxa"/>
          </w:tcPr>
          <w:p w:rsidR="00676AE0" w:rsidRPr="009B4D8E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ПРОГНОЗИРУЕМЫЙ РЕЗУЛЬТАТ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sz w:val="24"/>
          <w:szCs w:val="24"/>
          <w:lang w:eastAsia="en-US"/>
        </w:rPr>
        <w:t>К концу года дети средней группы могут:</w:t>
      </w:r>
    </w:p>
    <w:p w:rsidR="00676AE0" w:rsidRPr="00902C5F" w:rsidRDefault="00676AE0" w:rsidP="00676AE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Называть домашних  и диких животных, места их обитания</w:t>
      </w:r>
      <w:r w:rsidRPr="00902C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6AE0" w:rsidRPr="00902C5F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Называть домашних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знают какую пользу они приносят человеку</w:t>
      </w:r>
      <w:r w:rsidRPr="00902C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6AE0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и называть некоторые растения ближайшего окружения. Называть времена года в правильной последовательности;</w:t>
      </w:r>
    </w:p>
    <w:p w:rsidR="00676AE0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Знают и соблюдают элементарные правила поведения в природе.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Цели: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84C">
        <w:rPr>
          <w:rFonts w:ascii="Times New Roman" w:hAnsi="Times New Roman" w:cs="Times New Roman"/>
          <w:sz w:val="24"/>
          <w:szCs w:val="24"/>
        </w:rPr>
        <w:lastRenderedPageBreak/>
        <w:t>Создавать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4C">
        <w:rPr>
          <w:rFonts w:ascii="Times New Roman" w:hAnsi="Times New Roman" w:cs="Times New Roman"/>
          <w:sz w:val="24"/>
          <w:szCs w:val="24"/>
        </w:rPr>
        <w:t>приобщения детей среднего дошкольного возраста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4C">
        <w:rPr>
          <w:rFonts w:ascii="Times New Roman" w:hAnsi="Times New Roman" w:cs="Times New Roman"/>
          <w:sz w:val="24"/>
          <w:szCs w:val="24"/>
        </w:rPr>
        <w:t>социально-культурным ценностям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9D0C4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Задачи:</w:t>
      </w:r>
    </w:p>
    <w:p w:rsidR="00676AE0" w:rsidRPr="0084584C" w:rsidRDefault="00676AE0" w:rsidP="00676A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Рассказывать детям о материалах, из которых сделаны предметы, об их свойствах и качествах.</w:t>
      </w:r>
    </w:p>
    <w:p w:rsidR="00676AE0" w:rsidRPr="0084584C" w:rsidRDefault="00676AE0" w:rsidP="00676A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676AE0" w:rsidRPr="00902C5F" w:rsidRDefault="00676AE0" w:rsidP="00676A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Помогать устанавливать связь между назначением и строением,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902C5F">
        <w:rPr>
          <w:rFonts w:ascii="Times New Roman" w:eastAsia="CIDFont+F3" w:hAnsi="Times New Roman" w:cs="Times New Roman"/>
          <w:sz w:val="24"/>
          <w:szCs w:val="24"/>
        </w:rPr>
        <w:t>назначением и материалом предметов.</w:t>
      </w:r>
    </w:p>
    <w:p w:rsidR="00676AE0" w:rsidRPr="0084584C" w:rsidRDefault="00676AE0" w:rsidP="00676A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676AE0" w:rsidRPr="00902C5F" w:rsidRDefault="00676AE0" w:rsidP="00676A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Расширять представления о правилах поведения в общественных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902C5F">
        <w:rPr>
          <w:rFonts w:ascii="Times New Roman" w:eastAsia="CIDFont+F3" w:hAnsi="Times New Roman" w:cs="Times New Roman"/>
          <w:sz w:val="24"/>
          <w:szCs w:val="24"/>
        </w:rPr>
        <w:t>местах.</w:t>
      </w:r>
    </w:p>
    <w:p w:rsidR="00676AE0" w:rsidRPr="0084584C" w:rsidRDefault="00676AE0" w:rsidP="00676AE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Формировать первичные представления о школе.</w:t>
      </w:r>
    </w:p>
    <w:p w:rsidR="00676AE0" w:rsidRPr="00F65C97" w:rsidRDefault="00676AE0" w:rsidP="00676AE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Через проектную деятельность, экскурсии, игры, произведения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eastAsia="CIDFont+F3" w:hAnsi="Times New Roman" w:cs="Times New Roman"/>
          <w:sz w:val="24"/>
          <w:szCs w:val="24"/>
        </w:rPr>
        <w:t>литературы продолжать знакомство с культурными явлениями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>(театром, цирком, зоопарком, вернисажем), их атрибутами, людьми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, </w:t>
      </w:r>
      <w:r w:rsidRPr="0084584C">
        <w:rPr>
          <w:rFonts w:ascii="Times New Roman" w:eastAsia="CIDFont+F3" w:hAnsi="Times New Roman" w:cs="Times New Roman"/>
          <w:sz w:val="24"/>
          <w:szCs w:val="24"/>
        </w:rPr>
        <w:t>работающими в них, правилами поведения.</w:t>
      </w:r>
      <w:proofErr w:type="gramEnd"/>
    </w:p>
    <w:p w:rsidR="00676AE0" w:rsidRPr="00F65C97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Дать элементарные представления о жизни и особенностях труда в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городе и в </w:t>
      </w:r>
      <w:r w:rsidRPr="00F65C97">
        <w:rPr>
          <w:rFonts w:ascii="Times New Roman" w:eastAsia="CIDFont+F3" w:hAnsi="Times New Roman" w:cs="Times New Roman"/>
          <w:sz w:val="24"/>
          <w:szCs w:val="24"/>
        </w:rPr>
        <w:t>сельской местности с опорой на опыт детей.</w:t>
      </w:r>
    </w:p>
    <w:p w:rsidR="00676AE0" w:rsidRPr="0084584C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Расширять представления о профессиях.</w:t>
      </w:r>
    </w:p>
    <w:p w:rsidR="00676AE0" w:rsidRPr="0084584C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676AE0" w:rsidRPr="00F65C97" w:rsidRDefault="00676AE0" w:rsidP="00676AE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Формировать элементарные представления об изменении видов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eastAsia="CIDFont+F3" w:hAnsi="Times New Roman" w:cs="Times New Roman"/>
          <w:sz w:val="24"/>
          <w:szCs w:val="24"/>
        </w:rPr>
        <w:t>человеческого труда и быта на примере истории игрушки и предметов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eastAsia="CIDFont+F3" w:hAnsi="Times New Roman" w:cs="Times New Roman"/>
          <w:sz w:val="24"/>
          <w:szCs w:val="24"/>
        </w:rPr>
        <w:t>обихода.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8"/>
          <w:szCs w:val="24"/>
        </w:rPr>
      </w:pPr>
      <w:r w:rsidRPr="0084584C">
        <w:rPr>
          <w:rFonts w:ascii="Times New Roman" w:eastAsia="CIDFont+F3" w:hAnsi="Times New Roman" w:cs="Times New Roman"/>
          <w:b/>
          <w:sz w:val="28"/>
          <w:szCs w:val="24"/>
        </w:rPr>
        <w:t>Формы реализации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В средней группе детского сада ознакомление с предметным и социальным окружением проводится как в форме игр-занятий, так и в форме дидактической игры, в которой игровое правило регулирует действия и взаимоотношения детей, а правильное решение задач обеспечивает достижение цели игры. При организации и проведении игр-занятий, дидактических игр важно создать атмосферу, позволяющую каждому ребенку реализовать свою активность по отношению к окружающему миру.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8"/>
          <w:szCs w:val="24"/>
        </w:rPr>
      </w:pPr>
      <w:r w:rsidRPr="0084584C">
        <w:rPr>
          <w:rFonts w:ascii="Times New Roman" w:eastAsia="CIDFont+F3" w:hAnsi="Times New Roman" w:cs="Times New Roman"/>
          <w:b/>
          <w:sz w:val="28"/>
          <w:szCs w:val="24"/>
        </w:rPr>
        <w:t>Условия реализации рабочей программы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>Непосредственная образовательная деятельность (НОД) начинается с 9.30 (</w:t>
      </w:r>
      <w:r>
        <w:rPr>
          <w:rFonts w:ascii="Times New Roman" w:eastAsia="CIDFont+F3" w:hAnsi="Times New Roman" w:cs="Times New Roman"/>
          <w:sz w:val="24"/>
          <w:szCs w:val="24"/>
        </w:rPr>
        <w:t>1</w:t>
      </w:r>
      <w:r w:rsidRPr="0084584C">
        <w:rPr>
          <w:rFonts w:ascii="Times New Roman" w:eastAsia="CIDFont+F3" w:hAnsi="Times New Roman" w:cs="Times New Roman"/>
          <w:sz w:val="24"/>
          <w:szCs w:val="24"/>
        </w:rPr>
        <w:t>,</w:t>
      </w:r>
      <w:r>
        <w:rPr>
          <w:rFonts w:ascii="Times New Roman" w:eastAsia="CIDFont+F3" w:hAnsi="Times New Roman" w:cs="Times New Roman"/>
          <w:sz w:val="24"/>
          <w:szCs w:val="24"/>
        </w:rPr>
        <w:t>3</w:t>
      </w: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неделя). Продолжительность НОД в средней группе – 15-20 минут.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8"/>
          <w:szCs w:val="24"/>
        </w:rPr>
      </w:pPr>
      <w:r w:rsidRPr="0084584C">
        <w:rPr>
          <w:rFonts w:ascii="Times New Roman" w:eastAsia="CIDFont+F3" w:hAnsi="Times New Roman" w:cs="Times New Roman"/>
          <w:b/>
          <w:sz w:val="28"/>
          <w:szCs w:val="24"/>
        </w:rPr>
        <w:t>Материально-техническое обеспечение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:u w:val="single"/>
        </w:rPr>
      </w:pPr>
      <w:r w:rsidRPr="0084584C">
        <w:rPr>
          <w:rFonts w:ascii="Times New Roman" w:eastAsia="CIDFont+F3" w:hAnsi="Times New Roman" w:cs="Times New Roman"/>
          <w:sz w:val="24"/>
          <w:szCs w:val="24"/>
          <w:u w:val="single"/>
        </w:rPr>
        <w:t>Методическая литература для педагога</w:t>
      </w: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1.Программа «От рождения до школы »(под ред. Н.Е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Вераксы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>, Т.С</w:t>
      </w:r>
      <w:proofErr w:type="gramEnd"/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proofErr w:type="gramStart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Комаровой, М, А Васильевой.), </w:t>
      </w:r>
      <w:proofErr w:type="spellStart"/>
      <w:r w:rsidRPr="0084584C">
        <w:rPr>
          <w:rFonts w:ascii="Times New Roman" w:eastAsia="CIDFont+F3" w:hAnsi="Times New Roman" w:cs="Times New Roman"/>
          <w:sz w:val="24"/>
          <w:szCs w:val="24"/>
        </w:rPr>
        <w:t>Мозайка-синтез</w:t>
      </w:r>
      <w:proofErr w:type="spellEnd"/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 Москва 2014</w:t>
      </w:r>
      <w:proofErr w:type="gramEnd"/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84584C">
        <w:rPr>
          <w:rFonts w:ascii="Times New Roman" w:eastAsia="CIDFont+F3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IDFont+F3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eastAsia="CIDFont+F3" w:hAnsi="Times New Roman" w:cs="Times New Roman"/>
          <w:sz w:val="24"/>
          <w:szCs w:val="24"/>
        </w:rPr>
        <w:t xml:space="preserve"> О.В. Ознакомление с предметным и социальным окружением. Средняя группа (4-5 лет</w:t>
      </w:r>
      <w:proofErr w:type="gramStart"/>
      <w:r>
        <w:rPr>
          <w:rFonts w:ascii="Times New Roman" w:eastAsia="CIDFont+F3" w:hAnsi="Times New Roman" w:cs="Times New Roman"/>
          <w:sz w:val="24"/>
          <w:szCs w:val="24"/>
        </w:rPr>
        <w:t>)-</w:t>
      </w:r>
      <w:proofErr w:type="spellStart"/>
      <w:proofErr w:type="gramEnd"/>
      <w:r>
        <w:rPr>
          <w:rFonts w:ascii="Times New Roman" w:eastAsia="CIDFont+F3" w:hAnsi="Times New Roman" w:cs="Times New Roman"/>
          <w:sz w:val="24"/>
          <w:szCs w:val="24"/>
        </w:rPr>
        <w:t>Мозайка-синтез</w:t>
      </w:r>
      <w:proofErr w:type="spellEnd"/>
      <w:r>
        <w:rPr>
          <w:rFonts w:ascii="Times New Roman" w:eastAsia="CIDFont+F3" w:hAnsi="Times New Roman" w:cs="Times New Roman"/>
          <w:sz w:val="24"/>
          <w:szCs w:val="24"/>
        </w:rPr>
        <w:t>, Москва, 2014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676AE0" w:rsidRPr="0084584C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:u w:val="single"/>
        </w:rPr>
      </w:pPr>
      <w:r w:rsidRPr="0084584C">
        <w:rPr>
          <w:rFonts w:ascii="Times New Roman" w:eastAsia="CIDFont+F3" w:hAnsi="Times New Roman" w:cs="Times New Roman"/>
          <w:sz w:val="24"/>
          <w:szCs w:val="24"/>
          <w:u w:val="single"/>
        </w:rPr>
        <w:t>Наглядно-дидактические пособия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Серия «Мир в картинках» (предметный мир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65C97">
        <w:rPr>
          <w:rFonts w:ascii="Times New Roman" w:hAnsi="Times New Roman" w:cs="Times New Roman"/>
          <w:sz w:val="24"/>
          <w:szCs w:val="24"/>
        </w:rPr>
        <w:t>«Авиация»; « Автомобильный транспорт», «Морские обитатели»; «Рептилии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hAnsi="Times New Roman" w:cs="Times New Roman"/>
          <w:sz w:val="24"/>
          <w:szCs w:val="24"/>
        </w:rPr>
        <w:t>и амфибии», «Музыкальные инструменты»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C97">
        <w:rPr>
          <w:rFonts w:ascii="Times New Roman" w:hAnsi="Times New Roman" w:cs="Times New Roman"/>
          <w:sz w:val="24"/>
          <w:szCs w:val="24"/>
        </w:rPr>
        <w:t>«Инструменты домашнего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hAnsi="Times New Roman" w:cs="Times New Roman"/>
          <w:sz w:val="24"/>
          <w:szCs w:val="24"/>
        </w:rPr>
        <w:t>мастера»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C97">
        <w:rPr>
          <w:rFonts w:ascii="Times New Roman" w:hAnsi="Times New Roman" w:cs="Times New Roman"/>
          <w:sz w:val="24"/>
          <w:szCs w:val="24"/>
        </w:rPr>
        <w:t xml:space="preserve"> «Бытовая техника»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C97">
        <w:rPr>
          <w:rFonts w:ascii="Times New Roman" w:hAnsi="Times New Roman" w:cs="Times New Roman"/>
          <w:sz w:val="24"/>
          <w:szCs w:val="24"/>
        </w:rPr>
        <w:t>«Спортивный инвентарь»</w:t>
      </w:r>
      <w:proofErr w:type="gramStart"/>
      <w:r w:rsidRPr="00F65C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C97">
        <w:rPr>
          <w:rFonts w:ascii="Times New Roman" w:hAnsi="Times New Roman" w:cs="Times New Roman"/>
          <w:sz w:val="24"/>
          <w:szCs w:val="24"/>
        </w:rPr>
        <w:t xml:space="preserve"> «Ягоды садовые»,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hAnsi="Times New Roman" w:cs="Times New Roman"/>
          <w:sz w:val="24"/>
          <w:szCs w:val="24"/>
        </w:rPr>
        <w:t>«Ягоды лесные», «Домашние животные», «Домашние птицы», «Животные —домашние питомцы», «Собаки—друзья и помощники», «Школьные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C97">
        <w:rPr>
          <w:rFonts w:ascii="Times New Roman" w:hAnsi="Times New Roman" w:cs="Times New Roman"/>
          <w:sz w:val="24"/>
          <w:szCs w:val="24"/>
        </w:rPr>
        <w:lastRenderedPageBreak/>
        <w:t>принадлежности», «День Победы.», «Животные жарких стран», «Животные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hAnsi="Times New Roman" w:cs="Times New Roman"/>
          <w:sz w:val="24"/>
          <w:szCs w:val="24"/>
        </w:rPr>
        <w:t>средней полосы», «Насекомые», «Высоко в горах», «Арктика и Антарктика»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C97">
        <w:rPr>
          <w:rFonts w:ascii="Times New Roman" w:hAnsi="Times New Roman" w:cs="Times New Roman"/>
          <w:sz w:val="24"/>
          <w:szCs w:val="24"/>
        </w:rPr>
        <w:t>«Деревья и листья.», «Посуда.», «Овощи», «Фрукты», «Цветы», «Герои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hAnsi="Times New Roman" w:cs="Times New Roman"/>
          <w:sz w:val="24"/>
          <w:szCs w:val="24"/>
        </w:rPr>
        <w:t>сказок», «Космос»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F65C97">
        <w:rPr>
          <w:rFonts w:ascii="Times New Roman" w:hAnsi="Times New Roman" w:cs="Times New Roman"/>
          <w:sz w:val="24"/>
          <w:szCs w:val="24"/>
        </w:rPr>
        <w:t>Водный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5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5C97">
        <w:rPr>
          <w:rFonts w:ascii="Times New Roman" w:hAnsi="Times New Roman" w:cs="Times New Roman"/>
          <w:sz w:val="24"/>
          <w:szCs w:val="24"/>
        </w:rPr>
        <w:t xml:space="preserve"> — М.: Мозаика-Синтез, 2012.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5C97">
        <w:rPr>
          <w:rFonts w:ascii="Times New Roman" w:hAnsi="Times New Roman" w:cs="Times New Roman"/>
          <w:sz w:val="24"/>
          <w:szCs w:val="24"/>
          <w:u w:val="single"/>
        </w:rPr>
        <w:t>Серия наглядно-дидактических пособий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«Рассказы по картинкам»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C97">
        <w:rPr>
          <w:rFonts w:ascii="Times New Roman" w:hAnsi="Times New Roman" w:cs="Times New Roman"/>
          <w:sz w:val="24"/>
          <w:szCs w:val="24"/>
        </w:rPr>
        <w:t>Времена года. — М.: Мозаика-Синтез, 2005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5C97">
        <w:rPr>
          <w:rFonts w:ascii="Times New Roman" w:hAnsi="Times New Roman" w:cs="Times New Roman"/>
          <w:sz w:val="24"/>
          <w:szCs w:val="24"/>
        </w:rPr>
        <w:t>2010.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«Зима», «Осень.»</w:t>
      </w:r>
      <w:proofErr w:type="gramStart"/>
      <w:r w:rsidRPr="00F65C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C97">
        <w:rPr>
          <w:rFonts w:ascii="Times New Roman" w:hAnsi="Times New Roman" w:cs="Times New Roman"/>
          <w:sz w:val="24"/>
          <w:szCs w:val="24"/>
        </w:rPr>
        <w:t>«Весна.» «Лето.» -М.: Мозаика-Синтез, 2012.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«Колобок», «Курочка Ряба», «Репка», «Теремок» — М.: Мозаика-Синтез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C97">
        <w:rPr>
          <w:rFonts w:ascii="Times New Roman" w:hAnsi="Times New Roman" w:cs="Times New Roman"/>
          <w:sz w:val="24"/>
          <w:szCs w:val="24"/>
        </w:rPr>
        <w:t>2012.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«Зимние виды спорта», «Летние виды спорта», «Распорядок дня», «</w:t>
      </w:r>
      <w:proofErr w:type="gramStart"/>
      <w:r w:rsidRPr="00F65C97">
        <w:rPr>
          <w:rFonts w:ascii="Times New Roman" w:hAnsi="Times New Roman" w:cs="Times New Roman"/>
          <w:sz w:val="24"/>
          <w:szCs w:val="24"/>
        </w:rPr>
        <w:t>Великая</w:t>
      </w:r>
      <w:proofErr w:type="gramEnd"/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Отечественная война в произведениях художников. — М.; Мозаика-Синтез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C97">
        <w:rPr>
          <w:rFonts w:ascii="Times New Roman" w:hAnsi="Times New Roman" w:cs="Times New Roman"/>
          <w:sz w:val="24"/>
          <w:szCs w:val="24"/>
        </w:rPr>
        <w:t>2012.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«Защитники Отечества», «Кем быть», «Профессии», «Мой дом»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5C97">
        <w:rPr>
          <w:rFonts w:ascii="Times New Roman" w:hAnsi="Times New Roman" w:cs="Times New Roman"/>
          <w:sz w:val="24"/>
          <w:szCs w:val="24"/>
        </w:rPr>
        <w:t>«Родная природа», «В деревне» — М.: Мозаика-Синтез,2012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5C97">
        <w:rPr>
          <w:rFonts w:ascii="Times New Roman" w:hAnsi="Times New Roman" w:cs="Times New Roman"/>
          <w:sz w:val="24"/>
          <w:szCs w:val="24"/>
          <w:u w:val="single"/>
        </w:rPr>
        <w:t>Плакаты большого формата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«Овощи» М.: Мозаика-Синтез</w:t>
      </w:r>
      <w:r>
        <w:rPr>
          <w:rFonts w:ascii="Times New Roman" w:hAnsi="Times New Roman" w:cs="Times New Roman"/>
          <w:sz w:val="24"/>
          <w:szCs w:val="24"/>
        </w:rPr>
        <w:t>, 2010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C97">
        <w:rPr>
          <w:rFonts w:ascii="Times New Roman" w:hAnsi="Times New Roman" w:cs="Times New Roman"/>
          <w:sz w:val="24"/>
          <w:szCs w:val="24"/>
        </w:rPr>
        <w:t>«Фрукты» — М.: Мозаика-Синтез, 2010.</w:t>
      </w:r>
    </w:p>
    <w:p w:rsidR="00676AE0" w:rsidRPr="00F65C97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>Учебно-тематический план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1108"/>
        <w:gridCol w:w="4961"/>
        <w:gridCol w:w="1802"/>
        <w:gridCol w:w="1140"/>
      </w:tblGrid>
      <w:tr w:rsidR="00676AE0" w:rsidRPr="005019DE" w:rsidTr="002A7388">
        <w:tc>
          <w:tcPr>
            <w:tcW w:w="56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961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2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Целевые ориентиры</w:t>
            </w:r>
          </w:p>
        </w:tc>
        <w:tc>
          <w:tcPr>
            <w:tcW w:w="114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Примеч.</w:t>
            </w:r>
          </w:p>
        </w:tc>
      </w:tr>
      <w:tr w:rsidR="00676AE0" w:rsidRPr="005019DE" w:rsidTr="002A7388">
        <w:tc>
          <w:tcPr>
            <w:tcW w:w="56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Сентябрь</w:t>
            </w:r>
          </w:p>
        </w:tc>
        <w:tc>
          <w:tcPr>
            <w:tcW w:w="1802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находить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рукотворного мира в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окружающей обстановке; учить описывать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предмет, называя его название, детали,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функции, материал.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Расскажи о любимых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 детям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в семье: каждый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ребенок одновременно сын (дочь), внук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(внучка), брат (сестра); мама и папа – дочь 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сын бабушки и дедушки. Воспитывать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чуткое отношение к самым близким людям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членам семьи.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группировать предметы по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ю; воспитывать желание помогать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взрослым.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предметов,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игр и для труда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огороде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, на кухне, в квартире; три макета: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огород, кухня, комната.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Петрушка и дети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трудятся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«друг», «дружба».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детьми, побуждать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их к добрым поступкам; учить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сотрудничать, сопереживать, проявлять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заботу и внимание друг к другу.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группировать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предметы по назначению; развивать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любознательность.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Петрушка и дети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саде.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(Большое красивое здание, в котором много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уютных групп, есть два зала (музыкальный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), просторная кухня, где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повара готовят еду, медицинский кабинет,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где оказывается помощь </w:t>
            </w:r>
            <w:proofErr w:type="spell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напоминает большую семью, где все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заботятся друг о друге.) Расширять знания о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людях разных профессий, работающих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детском саду.</w:t>
            </w:r>
            <w:proofErr w:type="gramEnd"/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Детский сад наш так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– лучше сада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не найдешь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предметы по назначению. Уточнить знания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детей о видах спорта и спортивного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оборудования. Развивать наблюдательность.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-Побуждать детей группировать предметы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 назначению. Закреплять умение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предметы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рукотворного мира; определять функцию предмета по схематичному изображению.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-Побуждать детей группировать предметы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 назначению.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Петрушка –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физкультурник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об улице; обращать внимание детей на дома,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здания разного назначения, тротуар,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проезжую часть. Закреплять знания о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названии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улицы, на которой находится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детский сад; поощрять ребят, которые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называют улицу, на которой живут.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Объяснить, как важно каждому ребенку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знать свой адрес.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«Что такое улица»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качествами 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свойствами резины. Учить устанавливать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связь между материалом, из которого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сделан предмет, и способом его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Материал. Воздушные шары (два надутых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один сдутый), резиновые перчатки, резинка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для волос.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Узнай все о себе,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воздушный шарик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о значимости труда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врача и медсестры, их деловых и личных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качествах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. Развивать эмоциональное,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ним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Замечательный врач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Помочь выявить свойства стекла (прочное,</w:t>
            </w:r>
            <w:proofErr w:type="gramEnd"/>
          </w:p>
          <w:p w:rsidR="00676AE0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прозрачное, цветное, гладкое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вещами;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 мире стекла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воинах, которые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охраняют нашу Родину; уточнить понятие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Отечества» Познакомить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некоторыми военными профессиями (моряк,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танкисты, летчики, пограничники)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Наша Армия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и качествами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предметов из пластмассы; помочь выявить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свойства пластмассы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(гладкая, легкая, цветная.)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вещами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 мире пластмассы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Познакомить с деловыми и личностными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качествами музыкального руководителя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азвивать эмоциональное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нему.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назначении предметов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домашнего обихода (табурет, стул, кресло);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ретроспективный взгляд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Учить определять некоторые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предметов (части, форма)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прошлое кресла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название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города (поселка), знакомить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человек создает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предметы для своей жизни;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Развивать ретроспективный взгляд на эти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предметы (учить ориентироваться в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и настоящем предметов одежды)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прошлое одежды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A86" w:rsidTr="002A7388">
        <w:tc>
          <w:tcPr>
            <w:tcW w:w="56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08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плотник;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С его деловыми и личными качествами.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признательности и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к человеку этой профессии, </w:t>
            </w:r>
            <w:proofErr w:type="gramStart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1A86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</w:p>
        </w:tc>
        <w:tc>
          <w:tcPr>
            <w:tcW w:w="1802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Наш любимый</w:t>
            </w:r>
          </w:p>
          <w:p w:rsidR="00676AE0" w:rsidRPr="001D1A86" w:rsidRDefault="00676AE0" w:rsidP="002A73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A86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140" w:type="dxa"/>
          </w:tcPr>
          <w:p w:rsidR="00676AE0" w:rsidRPr="001D1A86" w:rsidRDefault="00676AE0" w:rsidP="002A738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1A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ПРОГНОЗИРУЕМЫЙ РЕЗУЛЬТАТ</w:t>
      </w: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К концу года дети средней группы могут</w:t>
      </w:r>
    </w:p>
    <w:p w:rsidR="00676AE0" w:rsidRPr="001D1A86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Называть разные предметы, которые окружают его в помещениях,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A86">
        <w:rPr>
          <w:rFonts w:ascii="Times New Roman" w:hAnsi="Times New Roman" w:cs="Times New Roman"/>
          <w:sz w:val="24"/>
          <w:szCs w:val="24"/>
        </w:rPr>
        <w:t>участке, на улице; знают их назначение.</w:t>
      </w:r>
    </w:p>
    <w:p w:rsidR="00676AE0" w:rsidRPr="001D1A86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Называть признаки и количество предметов.</w:t>
      </w:r>
    </w:p>
    <w:p w:rsidR="00676AE0" w:rsidRPr="001D1A86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 xml:space="preserve">Называть домашних </w:t>
      </w:r>
      <w:proofErr w:type="gramStart"/>
      <w:r w:rsidRPr="001D1A86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1D1A86">
        <w:rPr>
          <w:rFonts w:ascii="Times New Roman" w:hAnsi="Times New Roman" w:cs="Times New Roman"/>
          <w:sz w:val="24"/>
          <w:szCs w:val="24"/>
        </w:rPr>
        <w:t xml:space="preserve"> и знают какую пользу они приносят человеку.</w:t>
      </w:r>
    </w:p>
    <w:p w:rsidR="00676AE0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 xml:space="preserve">Различать и называть некоторые растения ближайшего окружения. </w:t>
      </w:r>
    </w:p>
    <w:p w:rsidR="00676AE0" w:rsidRPr="001D1A86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A86">
        <w:rPr>
          <w:rFonts w:ascii="Times New Roman" w:hAnsi="Times New Roman" w:cs="Times New Roman"/>
          <w:sz w:val="24"/>
          <w:szCs w:val="24"/>
        </w:rPr>
        <w:t>времена года в правильной последовательности.</w:t>
      </w:r>
    </w:p>
    <w:p w:rsidR="00676AE0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 xml:space="preserve">Знают и соблюдают элементарные правила поведения в природе. </w:t>
      </w:r>
    </w:p>
    <w:p w:rsidR="00676AE0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Знают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A86">
        <w:rPr>
          <w:rFonts w:ascii="Times New Roman" w:hAnsi="Times New Roman" w:cs="Times New Roman"/>
          <w:sz w:val="24"/>
          <w:szCs w:val="24"/>
        </w:rPr>
        <w:t xml:space="preserve">имя и фамилию, возраст, имена членов своей семьи. </w:t>
      </w:r>
    </w:p>
    <w:p w:rsidR="00676AE0" w:rsidRPr="001D1A86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Могут рассказать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A86">
        <w:rPr>
          <w:rFonts w:ascii="Times New Roman" w:hAnsi="Times New Roman" w:cs="Times New Roman"/>
          <w:sz w:val="24"/>
          <w:szCs w:val="24"/>
        </w:rPr>
        <w:t>своем родном городе, назвать его.</w:t>
      </w:r>
    </w:p>
    <w:p w:rsidR="00676AE0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Знают некоторые государственные праздники.</w:t>
      </w:r>
    </w:p>
    <w:p w:rsidR="00676AE0" w:rsidRPr="001D1A86" w:rsidRDefault="00676AE0" w:rsidP="00676AE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A86">
        <w:rPr>
          <w:rFonts w:ascii="Times New Roman" w:hAnsi="Times New Roman" w:cs="Times New Roman"/>
          <w:sz w:val="24"/>
          <w:szCs w:val="24"/>
        </w:rPr>
        <w:t>Имеют представление о Российской армии, ее роли в защите Родины.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A86">
        <w:rPr>
          <w:rFonts w:ascii="Times New Roman" w:hAnsi="Times New Roman" w:cs="Times New Roman"/>
          <w:sz w:val="24"/>
          <w:szCs w:val="24"/>
        </w:rPr>
        <w:t>Знают некоторые военные профессии.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21075F">
        <w:rPr>
          <w:rFonts w:ascii="Times New Roman" w:hAnsi="Times New Roman" w:cs="Times New Roman"/>
          <w:sz w:val="24"/>
          <w:szCs w:val="28"/>
        </w:rPr>
        <w:t>Рабочая программа базируется на  основной образовательной   программе МКДОУ Ребрихинский детский сад «Улыбка», по направлению «</w:t>
      </w:r>
      <w:r>
        <w:rPr>
          <w:rFonts w:ascii="Times New Roman" w:hAnsi="Times New Roman" w:cs="Times New Roman"/>
          <w:sz w:val="24"/>
          <w:szCs w:val="28"/>
        </w:rPr>
        <w:t>Речевое развитие», с</w:t>
      </w:r>
      <w:r w:rsidRPr="0021075F">
        <w:rPr>
          <w:rFonts w:ascii="Times New Roman" w:hAnsi="Times New Roman" w:cs="Times New Roman"/>
          <w:sz w:val="24"/>
          <w:szCs w:val="28"/>
        </w:rPr>
        <w:t xml:space="preserve"> использованием методического пособия под редакцией </w:t>
      </w:r>
      <w:r>
        <w:rPr>
          <w:rFonts w:ascii="Times New Roman" w:hAnsi="Times New Roman" w:cs="Times New Roman"/>
          <w:sz w:val="24"/>
          <w:szCs w:val="28"/>
        </w:rPr>
        <w:t>В.В.Гербовой «Развитие речи»</w:t>
      </w:r>
      <w:r w:rsidRPr="0021075F">
        <w:rPr>
          <w:rFonts w:ascii="Times New Roman" w:hAnsi="Times New Roman" w:cs="Times New Roman"/>
          <w:sz w:val="24"/>
          <w:szCs w:val="28"/>
        </w:rPr>
        <w:t xml:space="preserve">, где представлены методические рекомендации, планирование работы и конспекты занятий по </w:t>
      </w:r>
      <w:r>
        <w:rPr>
          <w:rFonts w:ascii="Times New Roman" w:hAnsi="Times New Roman" w:cs="Times New Roman"/>
          <w:sz w:val="24"/>
          <w:szCs w:val="28"/>
        </w:rPr>
        <w:t>развитию речи</w:t>
      </w:r>
      <w:r w:rsidRPr="0021075F">
        <w:rPr>
          <w:rFonts w:ascii="Times New Roman" w:hAnsi="Times New Roman" w:cs="Times New Roman"/>
          <w:sz w:val="24"/>
          <w:szCs w:val="28"/>
        </w:rPr>
        <w:t xml:space="preserve"> с детьми 4-5 лет.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       Рабочая программа по </w:t>
      </w:r>
      <w:r>
        <w:rPr>
          <w:rFonts w:ascii="Times New Roman" w:hAnsi="Times New Roman" w:cs="Times New Roman"/>
          <w:sz w:val="24"/>
          <w:szCs w:val="28"/>
        </w:rPr>
        <w:t>развитию речи</w:t>
      </w:r>
      <w:r w:rsidRPr="0021075F"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8"/>
        </w:rPr>
        <w:t>средней</w:t>
      </w:r>
      <w:r w:rsidRPr="0021075F">
        <w:rPr>
          <w:rFonts w:ascii="Times New Roman" w:hAnsi="Times New Roman" w:cs="Times New Roman"/>
          <w:sz w:val="24"/>
          <w:szCs w:val="28"/>
        </w:rPr>
        <w:t xml:space="preserve"> группе, разработана с учетом Федеральных государственных образовательных стандартов дошкольного образования согласно: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Основной образовательной программы МКДОУ Ребрихинский детский сад «Улыбка».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75F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21075F">
        <w:rPr>
          <w:rFonts w:ascii="Times New Roman" w:hAnsi="Times New Roman" w:cs="Times New Roman"/>
          <w:sz w:val="24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развивающего образования, целью которого является развитие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ребенка;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научной обоснованности и практической применимости;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критерии полноты, необходимости и достаточности;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единство воспитательных, развивающих и обучающих целей и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задач процесса образования детей дошкольн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ого возраста, в ходе реализации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которых формируются такие знания,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умения и навыки, которые имеют непосредственное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отношение к развитию дошкольников;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принципа интеграции образовательных областей в соответствии 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возрастными возможностями и ос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обенностями детей, спецификой и возможностями образовательных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областей;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комплексн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о-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тематический принцип построения образовательного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процесса;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</w:t>
      </w:r>
      <w:proofErr w:type="spell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предусматривание</w:t>
      </w:r>
      <w:proofErr w:type="spell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решение прог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раммных образовательных задач 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совместной деятельности взрослого и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самостоятельной деятельности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дошкольников не только в рамках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непосредственно образовательной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деятельности, но и при проведении режи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мных моментов в соответствии со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спецификой дошкольного образования;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принцип построение образовательного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процесса на адекватных возрасту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формах работы с детьми. Основной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формой работы с дошкольниками 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ведущим видом их деятельности является игра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Цели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Развитие речи.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Развитие свободного общения с взрослыми и детьми,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конструктивными способами и средствами взаимодействия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окружающими.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всех компонентов устной речи детей: грамматического строя речи,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связной речи — диалогической и монологической форм; формирование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ловаря, воспитание звуковой культуры речи.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Практическое овладение воспитанниками нормами речи.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Художественная литература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. Воспитание интереса и любви к чтению;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литературной речи.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желания и умения слушать художественные произведения,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следить за развитием действия.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lastRenderedPageBreak/>
        <w:t>Задачи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Формирование словаря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Пополнять и активизировать словарь детей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 углубления знаний о ближайшем окружении. Расширять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о предметах, явлениях, событиях, не имевших места в 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собственном опыте.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Активизировать употребление в речи названий предметов, их частей,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материалов, из которых они изготовлены.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использовать в речи наиболее употребительные прилагательные,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глаголы, наречия, предлоги.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Вводить в словарь детей существительные, обозначающие профессии;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глаголы, характеризующие трудовые действия.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учить детей определять и называть местоположение предмета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(слева, справа, рядом, около, между), время суток.</w:t>
      </w:r>
      <w:proofErr w:type="gram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Помогать заменять часто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используемые детьми указательные местоимения и наречия (там, туда, такой,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этот) более точными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выразительными словами; употреблять слова-антонимы (</w:t>
      </w:r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чистый</w:t>
      </w:r>
      <w:proofErr w:type="gram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грязный,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светло — темно).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употреблять существительные с обобщающим значением (мебель,</w:t>
      </w:r>
      <w:proofErr w:type="gramEnd"/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овощи, животные и т. п.).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Звуковая культура речи.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правильное произношение гласных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согласных звуков, отрабатывать произношение свистящих, шипящих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сонорных (р., л) звуков. Развивать артикуляционный аппарат.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работу над дикцией: совершенствовать отчетливое произнесение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 и словосочетаний.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фонематический слух: учить различать на слух и называть слова,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начинающиеся на определенный звук.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Совершенствовать интонационную выразительность речи.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Грамматический строй речи.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 детей умение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согласовывать слова в предложении, правильно использовать предлоги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речи; образовывать форму множественного числа существительных,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обозначающих детенышей животных (по аналогии), употреблять эти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существительные в именительном и винительном падежах (лисята — лисят,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медвежата — медвежат); правильно употреблять форму множественного</w:t>
      </w:r>
      <w:proofErr w:type="gramEnd"/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числа родительного падежа существительных (вилок, яблок, туфель).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Напоминать правильные формы повелительного наклонения некоторых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глаголов (Ляг!</w:t>
      </w:r>
      <w:proofErr w:type="gram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Лежи! Поезжай! </w:t>
      </w:r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Беги! и т.п.), несклоняемых существительных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(пальто, пианино, кофе, какао).</w:t>
      </w:r>
      <w:proofErr w:type="gramEnd"/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Поощрять характерное для пятого года жизни словотворчество, тактично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подсказывать общепринятый образец слова.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Побуждать детей активно употреблять в речи простейшие виды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сложносочиненных и сложноподчиненных предложений.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Связная речь. Совершенствовать диалогическую речь: учить участвовать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беседе, понятно для слушателей отвечать на вопросы и задавать их.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детей рассказывать: описывать предмет, картину; упражнять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составлении рассказов по картине, созданной ребенком с использованием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раздаточного дидактического материала.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Упражнять детей в умении пересказывать наиболее выразительные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динамичные отрывки из сказок.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Форма реализации: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реализуется в форме организованной образовательной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 Непосредственная образовательная деятельность (НОД)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проходит 1 раз в неделю в специально организованных условиях.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используются следующие формы организации детской деятельности: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индивидуально-творческая и творческая деятельность в малой подгруппе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3-6 детей),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учебно-игровая деятельность (познавательные игры, занятия, игровой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тренинг, наблюдения).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Условия реализации рабочей программы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Непосредственная образовательная деятельность (НОД) начинается с 9.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НОД в средней группе – 15-20 минут.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Материально-техническое обеспечение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Методическая литература для педагога: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1.Программа «От рождения до школы »(под ред. Н.Е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Вераксы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, Т.С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Комаровой, М, А Васильевой.),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Мозайка-синтез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Москва 2014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2.Ге </w:t>
      </w:r>
      <w:proofErr w:type="spellStart"/>
      <w:proofErr w:type="gram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 о в а В. В. Развитие речи в детском саду..Средняя группа (4-5 лет).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Мозайка-синтез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Москва 2014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>Учебно-тематический план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1108"/>
        <w:gridCol w:w="3660"/>
        <w:gridCol w:w="3103"/>
        <w:gridCol w:w="1140"/>
      </w:tblGrid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Целевые ориентиры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Примеч.</w:t>
            </w: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Сентябрь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 с детьми на тему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«Надо ли учиться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говорить?»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Помочь детям понять, что и зачем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они будут делать на занятиях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развитию речи.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 речи: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 СЬ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Объяснить детям артикуляцию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звука « С», упражнять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правильном, отчетливом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произношении звука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словах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фразовой речи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рассказыванию «Наша неваляшка».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детей, следуя плану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рассматривания игрушки, рассказывать о ней при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минимальной помощи педагога.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стихотворения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И.Бунина «Листопад».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рассказа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кукле.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Продолжать учить детей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рассказы об игрушке.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со стихотворением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ранней осени, приобщая к поэзии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развивая поэтический слух.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Октябрь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К.Чуковского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«Телефон»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Порадовать детей чтением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веселой сказки. Поупражнять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инсценировании</w:t>
            </w:r>
            <w:proofErr w:type="spell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отрывков из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произведения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ЗЬ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детей в произношении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изолированного звука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 слогах,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словах); учить произносить звук 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твердо и мягко; различать слова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 звуком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ЗЬ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Звучание русской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народной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песенки «Тень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тень – поте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тень»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Помочь детям запомнить 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выразительно читать песенку.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стихотворений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осени. Составление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рассказов описаний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игрушек.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Приобщать детей к восприятию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поэтической речи. Продолжать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рассказывать об игрушке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определенному плану (по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подражанию педагогу)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Ноябрь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рассказа «Три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поросенка»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детей с английской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сказкой «Три поросенка»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(пер.С.Михалкова), помочь понять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ее смысл и выделить слова,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передающие страх поросят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страдания ошпаренного кипятком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волка.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речи: звук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gramEnd"/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детей в произнесении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(изолированного, в словах,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слогах).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интонационную выразительность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речи. Учить различать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начинающиеся со звука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ориентируясь не на смысл слова, 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его звучание.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Рассказывание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картине «Собака 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щенятами». Чтение стихов о поздней осени.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описывать картину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последовательности,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называть картинку. Приобщать детей к поэзии.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рассказа об игрушке.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Дидактическое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упражнение « Что из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чего?»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Проверить, насколько у детей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сформировано умение составлять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последовательный рассказ 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игрушке. Поупражнять детей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умении образовывать слова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аналогии.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детям русской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народной сказки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«Лисичка - сестричка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Познакомить детей с русской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народной сказкой «Лисичка -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сестричка и волк»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(обр.М.Булатова), помочь оценить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поступки героев, драматизировать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отрывок из произведения.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и заучивание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стихов о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зиме.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Приобщать детей к поэзии.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Помогать детям запоминать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выразительно читать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стихотворения.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рассказыванию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картине «Вот это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снеговик»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составлять рассказы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картине без повторов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пропусков существенной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информации; закреплять умение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придумывать название картины.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речи: звук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Показать детям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артикуляцию звука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 учить четко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произносить звук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(изолированно, в слогах,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словах); различать слова со звуком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Январь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детям русской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народной сказки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«Зимовье».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Помочь детям вспомнить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известные им русские народные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сказки. Познакомить со сказкой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«Зимовье» (обр. И.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Соколова-Микитова)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речи: звук Ж.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Упражнять детей в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правильном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четком произнесение звука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(изолированного, в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звукоподражательных словах);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умении определять слова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звуком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рассказыванию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картине «Таня не боится мороза»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рассматривать картину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рассказывать о ней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последовательности; учить придумывать название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картины.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любимых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стихотворений.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Заучивание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стихотворения А.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 знаю, что надо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придумать»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Выяснить, какие программные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стихотворения знают дети. Помочь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детям запомнить новое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стихотворение.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Февраль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Мини - викторина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сказкам К. Чуковского.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произведения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Федорино</w:t>
            </w:r>
            <w:proofErr w:type="spell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горе".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Помочь детям вспомнить названия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содержание сказок К.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Чуковского. Познакомить 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сказкой "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Федорино</w:t>
            </w:r>
            <w:proofErr w:type="spell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горе".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речи: звук Ч.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Объяснить детям, как правильно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произносится звук Ч, упражнять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произнесении звука (изолированно,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словах, стихах). Развивать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фонематический слух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детей.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рассказов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картине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 полянке»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Помогать детям рассматривать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описывать картину в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последовательности. Продолжать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формировать умение придумывать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картины.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вежливости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Рассказать детям о том, как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принято встречать гостей, как и что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лучше показать гостю, чтобы он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заскучал.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Март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Готовимся встречать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весну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женский день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Познакомить детей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стихотворением А.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Плещеева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"Весна". Поупражнять в умении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поздравлять женщин с праздником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речи: звуки Щ–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Упражнять детей в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правильном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произнесении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звука Щ. 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дифференциации звуков Щ. – ч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Русские сказки (мини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викторина). Чтение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сказки "Петушок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бобовое зернышко"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Помочь детям вспомнить названия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содержание уже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известных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сказок. Познакомить со сказкой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"Петушок и бобовое зернышко".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рассказов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картине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Проверить, умеют ли дети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придерживаться определенной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последовательности, составляя рассказ по картине; поняли ли они,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значит озаглавить картину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вежливости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Рассказать детям о том, как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принято встречать гостей, как и что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лучше показать гостю, чтобы он не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заскучал.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3A27BB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A27BB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Апрель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детям сказки Д.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Мамина-Сибиряка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"Сказка про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Комара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Комаровича –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Длинный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Короткий хвост"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Познакомить детей с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авторской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литературной сказкой. Помочь им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понять, почему автор так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уважительно называет комара.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речи: звуки Л, ЛЬ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Упражнять детей в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четком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произнесении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звука Л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звукосочетаниях, словах,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фразовой речи).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фонематическое восприятие –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определять слова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звуками Л, ЛЬ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рассказыванию: работа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картиной-матрицей 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раздаточными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картинками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создавать картину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рассказывать о ее содержании,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творческое мышление.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Заучивание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стихотворений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Помочь детям запомнить и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выразительно читать одно из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стихотворений.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Заучивание стихотворения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 Кушака "Олененок"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3A27BB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A27BB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Май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Выяснить, что знают дети об этом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великом празднике. Помочь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запомнить и выразительно читать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стихотворение Т.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Белозерова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"Праздник Победы".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Звуковая культура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речи: звуки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РЬ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детей в четком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правильном произнесении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звука 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(изолированно, в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чистоговорках</w:t>
            </w:r>
            <w:proofErr w:type="spellEnd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словах).</w:t>
            </w:r>
            <w:proofErr w:type="gramEnd"/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Прощаемся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подготовишками</w:t>
            </w:r>
            <w:proofErr w:type="spellEnd"/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Оказать внимание детям, которые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покидают детский сад, пожелать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 доброго пути.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5019DE" w:rsidTr="00CB6E5C">
        <w:tc>
          <w:tcPr>
            <w:tcW w:w="5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08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Литературный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калейдоскоп</w:t>
            </w:r>
          </w:p>
        </w:tc>
        <w:tc>
          <w:tcPr>
            <w:tcW w:w="3103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Выяснить, есть ли у детей</w:t>
            </w:r>
          </w:p>
          <w:p w:rsidR="00676AE0" w:rsidRPr="005019DE" w:rsidRDefault="00676AE0" w:rsidP="00CB6E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любимые стихи, сказки, рассказы;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19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знают ли они загадки и считалки</w:t>
            </w:r>
          </w:p>
        </w:tc>
        <w:tc>
          <w:tcPr>
            <w:tcW w:w="1140" w:type="dxa"/>
          </w:tcPr>
          <w:p w:rsidR="00676AE0" w:rsidRPr="005019DE" w:rsidRDefault="00676AE0" w:rsidP="00CB6E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3A27BB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3A27BB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ПРОГНОЗИРУЕМЫЙ РЕЗУЛЬТАТ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К концу года дети средней группы могут</w:t>
      </w: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значительно увеличить свой словарь, в частности, за счет слов,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обозначающих предметы и явления, не имевшие места в собственном опыте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ребенка;</w:t>
      </w: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активно употреблять слова, обозначающие эмоциональное состояние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(сердитый, печальный), этические качества (хитрый, добрый), эстетические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характеристики, разнообразные свойства и качества предметов.</w:t>
      </w:r>
      <w:proofErr w:type="gramEnd"/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Понимать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употреблять слова –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антонимы; образовывать новые слова по аналогии со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знакомыми словами (сахарница – сухарница);</w:t>
      </w: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осмысленно работать над собственным произношением, выделять</w:t>
      </w: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звук в слове;</w:t>
      </w: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•осмысливать причинно-следственные отношения; употреблять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сложносочиненные и сложноподчиненные предложения;</w:t>
      </w: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подробно, с детализацией и повторами рассказывать о содержании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сюжетной картинки, с помощью взрослого повторять образцы описания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игрушки, драматизировать (инсценировать) отрывки из знакомых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произведений;</w:t>
      </w:r>
    </w:p>
    <w:p w:rsidR="00676AE0" w:rsidRPr="005019DE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рассказывать невероятные истории, что является следствием бурного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 фантазии;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активно сопровождать речью свою деятельность (игровые, бытовые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19DE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другие действия).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p w:rsidR="00676AE0" w:rsidRDefault="00676AE0" w:rsidP="00676AE0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7762"/>
      </w:tblGrid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rPr>
          <w:trHeight w:val="1420"/>
        </w:trPr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CB6E5C">
        <w:tc>
          <w:tcPr>
            <w:tcW w:w="1701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CB6E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A8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21075F">
        <w:rPr>
          <w:rFonts w:ascii="Times New Roman" w:hAnsi="Times New Roman" w:cs="Times New Roman"/>
          <w:sz w:val="24"/>
          <w:szCs w:val="28"/>
        </w:rPr>
        <w:t>Рабочая программа базируется на  основной образовательной   программе МКДОУ Ребрихинский детский сад «Улыбка», по направлению «</w:t>
      </w:r>
      <w:r>
        <w:rPr>
          <w:rFonts w:ascii="Times New Roman" w:hAnsi="Times New Roman" w:cs="Times New Roman"/>
          <w:sz w:val="24"/>
          <w:szCs w:val="28"/>
        </w:rPr>
        <w:t>Познавательное развитие», с</w:t>
      </w:r>
      <w:r w:rsidRPr="0021075F">
        <w:rPr>
          <w:rFonts w:ascii="Times New Roman" w:hAnsi="Times New Roman" w:cs="Times New Roman"/>
          <w:sz w:val="24"/>
          <w:szCs w:val="28"/>
        </w:rPr>
        <w:t xml:space="preserve"> использованием методического пособия под редакцией </w:t>
      </w:r>
      <w:r>
        <w:rPr>
          <w:rFonts w:ascii="Times New Roman" w:hAnsi="Times New Roman" w:cs="Times New Roman"/>
          <w:sz w:val="24"/>
          <w:szCs w:val="28"/>
        </w:rPr>
        <w:t>Т.С.Комарова  «Рисование»</w:t>
      </w:r>
      <w:r w:rsidRPr="0021075F">
        <w:rPr>
          <w:rFonts w:ascii="Times New Roman" w:hAnsi="Times New Roman" w:cs="Times New Roman"/>
          <w:sz w:val="24"/>
          <w:szCs w:val="28"/>
        </w:rPr>
        <w:t xml:space="preserve">, где представлены методические рекомендации, планирование работы и конспекты занятий по </w:t>
      </w:r>
      <w:r>
        <w:rPr>
          <w:rFonts w:ascii="Times New Roman" w:hAnsi="Times New Roman" w:cs="Times New Roman"/>
          <w:sz w:val="24"/>
          <w:szCs w:val="28"/>
        </w:rPr>
        <w:t>рисованию (художественно-эстетическое развитие)</w:t>
      </w:r>
      <w:r w:rsidRPr="0021075F">
        <w:rPr>
          <w:rFonts w:ascii="Times New Roman" w:hAnsi="Times New Roman" w:cs="Times New Roman"/>
          <w:sz w:val="24"/>
          <w:szCs w:val="28"/>
        </w:rPr>
        <w:t xml:space="preserve"> с детьми 4-5 лет.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       Рабочая программа по </w:t>
      </w:r>
      <w:r>
        <w:rPr>
          <w:rFonts w:ascii="Times New Roman" w:hAnsi="Times New Roman" w:cs="Times New Roman"/>
          <w:sz w:val="24"/>
          <w:szCs w:val="28"/>
        </w:rPr>
        <w:t>рисованию</w:t>
      </w:r>
      <w:r w:rsidRPr="0021075F"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8"/>
        </w:rPr>
        <w:t>средней</w:t>
      </w:r>
      <w:r w:rsidRPr="0021075F">
        <w:rPr>
          <w:rFonts w:ascii="Times New Roman" w:hAnsi="Times New Roman" w:cs="Times New Roman"/>
          <w:sz w:val="24"/>
          <w:szCs w:val="28"/>
        </w:rPr>
        <w:t xml:space="preserve"> группе, разработана с учетом Федеральных государственных образовательных стандартов дошкольного образования согласно: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Основной образовательной программы МКДОУ Ребрихинский детский сад «Улыбка».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75F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21075F">
        <w:rPr>
          <w:rFonts w:ascii="Times New Roman" w:hAnsi="Times New Roman" w:cs="Times New Roman"/>
          <w:sz w:val="24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ребенка;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научной обоснованности и практической применимости;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критерии полноты, необходимости и достаточности;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единство воспитательных, развивающих и обучающих целей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задач процесса образования детей дошкольн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ого возраста, в ходе реализации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которых формируются такие знания,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умения и навыки, которые имеют непосредственное отношение к развитию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дошкольников;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принципа интеграции образовательных областей в соответствии 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возрастными возможностями и ос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обенностями детей, спецификой и возможностями образовательных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областей;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комплексн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о-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тематический принцип построения образовательного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процесса;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</w:t>
      </w:r>
      <w:proofErr w:type="spell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предусматривание</w:t>
      </w:r>
      <w:proofErr w:type="spell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решение прог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раммных образовательных задач 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совместной деятельности взрослого и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самостоятельной деятельности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дошкольников не только в рамках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непосредственно образовательной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деятельности, но и при проведении режи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мных моментов в соответствии со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спецификой дошкольного образования;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принцип построение образовательного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процесса на адекватных возрасту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формах работы с детьми. Основной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формой работы с дошкольниками 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ведущим видом их деятельности является игра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Цели: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интереса к эстетической стороне окружающей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действительности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эстетического отношения к предметам и явлениям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окружающего мира, произведениям искусства; воспитание интереса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художественно-творческой деятельности.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эстетических чувств детей, художественного восприятия,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образных представлений, воображения, художественно-творческих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способностей.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детского художественного творчества, интереса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творческой деятельности (рисованию) удовлетворение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 детей в самовыражении.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эмоциональной восприимчивости.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Задачи: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Обогащать представления детей об изобразительном искусстве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(иллюстрации к произведениям детской литературы, репродукции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произведений живописи, народное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декоративное искусство, скульптура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малых форм и др.) как основе развития творчества. Учить детей выделять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средства выразительности в рисовании, лепке, аппликации.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Продолжать формировать умение создавать </w:t>
      </w:r>
      <w:proofErr w:type="gram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коллективные</w:t>
      </w:r>
      <w:proofErr w:type="gramEnd"/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в рисовании, лепке, аппликации.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умение сохранять правильную позу при рисовании: 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горбиться, не наклоняться низко над столом, к мольберту; </w:t>
      </w:r>
      <w:proofErr w:type="gram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сидеть свободно,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напрягаясь</w:t>
      </w:r>
      <w:proofErr w:type="gramEnd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Приучать детей быть аккуратными: сохранять свое рабочее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в порядке, по окончании работы убирать все со стола.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проявлять дружелюбие при оценке работ других детей.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Рисование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Продолжать формировать у детей умение рисовать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отдельные предметы и создавать сюжетные композиции, повторяя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изображение одних и тех же предметов (неваляшки гуляют, деревья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нашем участке 111 зимой, цыплята гуляют по травке) и добавляя к ним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другие (солнышко, падающий снег и т. д.).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и закреплять представления о форме предметов (круглая,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овальная, квадратная, прямоугольная, треугольная), величине, расположении частей.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Помогать детям при передаче сюжета располагать</w:t>
      </w:r>
      <w:proofErr w:type="gramEnd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изображения на всем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листе в соответствии с содержанием действия и включенными в действие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бъектами. Направлять внимание детей на передачу соотношения предметов по величине: дерево высокое, куст ниже дерева, цветы ниже куста.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закреплять и обогащать представления детей о цветах и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оттенках</w:t>
      </w:r>
      <w:proofErr w:type="gramEnd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окружающих предметов и объектов природы. К уже известным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цветам и оттенкам добавить новые (коричневый, оранжевый, светло-зеленый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представление о том, как можно получить эти цвета.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 смешивать краски для получения нужных цветов и оттенков.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желание использовать в рисовании, аппликации разнообразные цвета, обращать внимание на </w:t>
      </w:r>
      <w:proofErr w:type="spell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многоцветие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окружающего мира.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умение правильно держать карандаш, кисть, фломастер,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цветной мелок; использовать их при создании изображения. Учить детей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закрашивать рисунки кистью, карандашом, проводя линии и штрихи только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одном направлении (сверху вниз или слева направо); ритмично наносить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мазки, штрихи по всей форме, не выходя за пределы контура; проводить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широкие линии всей кистью, а узкие линии и точки — концом ворса кисти.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умение чисто промывать кисть перед использованием краски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другого цвета. К концу года формировать у детей умение получать светлые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темные оттенки цвета, изменяя нажим на карандаш.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умение правильно передавать расположение частей при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рисовании сложных предметов (кукла, зайчик и др.) и соотносить их 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величине.</w:t>
      </w:r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Декоративное рисование.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Продолжать формировать умение создавать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декоративные композиции по мотивам дымковских, </w:t>
      </w:r>
      <w:proofErr w:type="spell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филимоновских</w:t>
      </w:r>
      <w:proofErr w:type="spellEnd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узоров.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Использовать дымковские и </w:t>
      </w:r>
      <w:proofErr w:type="spellStart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филимоновские</w:t>
      </w:r>
      <w:proofErr w:type="spellEnd"/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изделия для развития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эстетического восприятия прекрасного и в качестве образцов для создания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узоров в стиле этих росписей (для росписи могут использоваться</w:t>
      </w:r>
      <w:proofErr w:type="gramEnd"/>
    </w:p>
    <w:p w:rsidR="00676AE0" w:rsidRPr="0090544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вылепленные детьми игрушки и силуэты игрушек, вырезанные из бумаги).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Познакомить детей с городецкими изделиями. Учить выделять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элементы городецкой росписи (бутоны, купавки, розаны, листья); видеть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446">
        <w:rPr>
          <w:rFonts w:ascii="Times New Roman" w:eastAsiaTheme="minorHAnsi" w:hAnsi="Times New Roman" w:cs="Times New Roman"/>
          <w:sz w:val="24"/>
          <w:szCs w:val="28"/>
          <w:lang w:eastAsia="en-US"/>
        </w:rPr>
        <w:t>называть цвета, используемые в росписи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Форма реализации: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реализуется в форме организованной образовательной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 Непосредственная образовательная деятельность (НОД)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проходит 1 раз в неделю в специально организованных условиях.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Условия реализации рабочей программы</w:t>
      </w: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Непосредственная образовательная деятельность (НОД) начинается с 9.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НОД в средней группе – 15-20 минут.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lastRenderedPageBreak/>
        <w:t>Материально-техническое обеспечение</w:t>
      </w: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Методическая литература для педагога:</w:t>
      </w:r>
    </w:p>
    <w:p w:rsidR="00676AE0" w:rsidRPr="00F61721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1.Программа «От рождения до школы »(под ред. Н.Е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Вераксы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, Т.С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Комаровой, М, А Васильевой.), </w:t>
      </w:r>
      <w:proofErr w:type="spellStart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Мозайка-синтез</w:t>
      </w:r>
      <w:proofErr w:type="spellEnd"/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Москва 2014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Т.С.Комарова Изобразительная деятельность в детском саду. Средняя группа 4-5 лет.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36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Наглядно-дидактические пособия</w:t>
      </w:r>
    </w:p>
    <w:p w:rsidR="00676AE0" w:rsidRPr="00E83634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Серия «Мир в картинках»: «Гжель», «Городецкая роспись по дереву»,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«Дымковская игрушка», «Каргополь - народная игрушка», «</w:t>
      </w:r>
      <w:proofErr w:type="spellStart"/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Филимоновская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E83634">
        <w:rPr>
          <w:rFonts w:ascii="Times New Roman" w:eastAsiaTheme="minorHAnsi" w:hAnsi="Times New Roman" w:cs="Times New Roman"/>
          <w:sz w:val="24"/>
          <w:szCs w:val="28"/>
          <w:lang w:eastAsia="en-US"/>
        </w:rPr>
        <w:t>народная игрушка »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F61721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>Учебно-тематический план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1108"/>
        <w:gridCol w:w="3660"/>
        <w:gridCol w:w="3103"/>
        <w:gridCol w:w="1140"/>
      </w:tblGrid>
      <w:tr w:rsidR="00676AE0" w:rsidRPr="005019DE" w:rsidTr="00EC5345">
        <w:tc>
          <w:tcPr>
            <w:tcW w:w="560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60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03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Целевые ориентиры</w:t>
            </w:r>
          </w:p>
        </w:tc>
        <w:tc>
          <w:tcPr>
            <w:tcW w:w="1140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Примеч.</w:t>
            </w:r>
          </w:p>
        </w:tc>
      </w:tr>
      <w:tr w:rsidR="00676AE0" w:rsidRPr="005019DE" w:rsidTr="00EC5345">
        <w:tc>
          <w:tcPr>
            <w:tcW w:w="560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19DE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Сентябрь</w:t>
            </w:r>
          </w:p>
        </w:tc>
        <w:tc>
          <w:tcPr>
            <w:tcW w:w="3103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5019DE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ить детей доступными средствами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отражать полученные впечатления.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еплять приемы рисования кистью,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правильно держать кисть, промывать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её в вод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е, осушать о тряпочку. Поощрять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рисование разных предметов в соответствии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содержанием рисунка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«Нарисуй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картинку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лето»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ть учить детей рисовать дерево,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передавая его характерные особенности: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ствол, расходящиес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от него длинные 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короткие ветви. Учить детей передавать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рисунке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 фруктового дерева. Закреплять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приемы рисования карандашами. Учить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быстрому приему рисования листвы.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 яблоне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поспели яблоки»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вивать наблюдательность, умение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предмет для изображения. Учить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авать в рисунке части растения.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еплять умение рисовать кистью 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расками. Развивать эстетическое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восприятие.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«Красивые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цветы»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Продолжать знакомить детей с приемами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изображения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предметов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овальной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круглой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формы; учит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сравнивать эти формы,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их отличия. Закреплять навыки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шивания. Воспитывать стремление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добиваться хорошего результата.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«Цветные шары»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Октябрь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 изображать осень. Упражнять в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умении рисовать дерево, ствол, тонкие ветки,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осеннюю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листву. Закреплять технические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умения в рисовании красками. Воспитывать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самостоятельность, творчество.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«Золотая осень»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 создавать в рисунке сказочный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Упражнять в умении передавать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правильное строение дерева. Учить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закрашивать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Развивать воображение,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творческие способности, речь.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«Сказочное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ей составлять на полоске бумаги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простой узор из элементов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народного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орнамента.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Развивать цветовое восприятие,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образные представления, творческие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способности, воображение.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«Украшение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фартука»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знание овальной формы, понятия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«тупой»,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острый»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родолжать учить приему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рисования овальной формы. Упражнять детей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умении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аккуратно закрашивать рисунки. Подводить к образному выражению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содержания.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«Яички простые и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золотые»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Ноябрь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по замыслу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умение детей украшать предмет одежды, используя линии, мазки, точки, кружки и друг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 знакомые элементы; оформлять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украшенными полосками одежду, вырезанную из бумаги.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Декоративное рисование «Украшение свитера»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детей передавать в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рисунке образ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маленького человечка – лесного гномика,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изображение из простых частей: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круглая головка, конусообразная рубашка,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треугол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ьный колпачок, прямые руки,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юдая при этом в упрощенном виде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соотношение по величине. Закреплять умение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красками и кистью. Подводить к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образной оценке готовых работ.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«Маленький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гномик»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 изображать рыбок, плавающих в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разных нап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равлениях; правильно передавать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форму, хвост, плавники. Закреплять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 рисовать кистью и красками,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используя штрихи разного характера.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Воспитывать самостоятельность, творчество.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«Рыбки плавают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аквариуме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представления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етей о том, где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живут насекомые, птицы, собаки и др. живые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сущест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ва. Учить создавать изображения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предметов, состоящих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прямоугольных,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квадратных,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треугольных частей (скворечник,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улей, конура, будка). Рассказать детям о том,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человек заботится о животных.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«Кто в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каком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домике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живет»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изображать Снегурочку в шубке.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еплять умение рисовать кистью 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ами, накладывать одну краску на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другую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высыхании, при украшении шубки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 промывать кисть и осушать её.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«Снегурочка»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етей самостоятельно определять содержание рисунка и изображать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задуманное. Закреплять технические приемы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ования. Воспитывать инициативу,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самостоятельность. Развивать эстетические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чувств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а, фантазию, желание порадовать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близких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«Новогодние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поздравительные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открытки»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етей передавать в рисунке образ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годней елки. Формировать умение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рисовать елку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удлиняющимися книзу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ветвями. Учить пользоваться красками разных цветов, аккуратно накладывать одну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краску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другую только по высыхании.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«Наша нарядная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елка»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Январь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передавать в рисунке несложный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сюжет, выдел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яя главное. Учить рисовать елку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удлиняющимися книзу ветками. Закреплять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 рисовать красками. Развивать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образное восприятие, образные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представления, желание создать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красивый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рисунок.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«Маленькой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елочке холодно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зимой»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ей использовать разный нажим на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карандаш для изображения дерева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толстыми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тонкими ветвями. Воспитывать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стремление добиваться хорошего результата.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«Развесистое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умение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задумывать содержание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рисунка, создавать изображение, передавая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 част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ей. Закреплять навыки рисования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красками. Учить рассматривать рисунки,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понравившиеся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объяснять, что нравится. Развивать творческие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способности,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воображение, умение рассказывать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созданном изображении.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«Нарисуй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какую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хочешь игрушку»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ить детей с росписью дымковской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игрушки (барышни), учить выделять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 узора (прямые, пересекающиеся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линии, точки и мазки). Учить равномерно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покрывать лист слитными линиями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(вертикальными и горизонтальными),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образовавших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ся клетках ставить мазки, точки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др. элементы. Развивать чувство ритма.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«Нарисуй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какую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хочешь игрушку»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Февраль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умение детей рисовать предметы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прямоугольной формы, создавать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простейший ритм изображений. Упражнять в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умении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аккуратно закрашивать рисунок,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зуя показанный прием. Развивать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чувство ритма, композиции.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«Украсим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полосочку</w:t>
            </w:r>
            <w:proofErr w:type="spell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флажками»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рисовать фигуру человека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передавая простейшие соотношения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величине: голова маленькая, туловище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большое; девочка одета в платье.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изображать простые движения (поднятая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рука, руки на поясе); закреплять приемы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закрашивания красками (ровными слитными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линиями в одном направлении),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фломастерами, цветными мелками.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«Девочка пляшет»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етей рисовать птичку, передавая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 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 (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овальная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), частей, красивое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оперение.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Упражнять в рисовании красками,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кистью. Расширять представление о красоте, образные представления.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«Красивая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птичка»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«Укрась свои игрушки»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 рисовать красивые цветы,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используя разнообразные формообразующие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движения,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аботая всей кистью и её концом.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эстетические чувства, чувство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ритма.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«Расцвели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красивые цветы»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сос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тавлять узор из знакомых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элементов (полосы, точки, круги). Развивать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творчество, эстетическое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восприятие,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воображение.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«Украсим кукле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платьице»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ить детей рисовать четвероногих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животных. Закреплять знания о том, что у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всех четвероногих животных тело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овальной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формы. Учить сравнивать животных, видеть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различия. Развивать образные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представления, воображение, творчество.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передавать сказочные образы.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«Козлятки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выбежали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погулять на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зеленый лужок»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воображение детей. Формировать умение с помощью выразительных  сред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ств (форма, положение объекта в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мы играли в подвижную игру «Бездомный заяц»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етей передавать в рисунке образ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сказки. Развивать образные представления,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оображение, самостоятельность 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ество в изображении и украшении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сказочного домика. Совершенствовать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приемы украшения.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«Сказочный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домик-теремок»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вивать образные представления,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воображение детей. Закреплять усвоенные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приемы рисования и закрашивания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изображений.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«Моё любимое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солнышко»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детей создавать в рисунке образ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любимой игрушки. Закреплять умение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передавать форму, расположение 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астей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гуры человека, их относительную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величину. Продолжать учить рисовать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крупно, во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есь лист. Упражнять в рисовании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закрашивании.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«Твоя любимая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кукла (игрушка)»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ить детей рисовать большой дом,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передавать прямоугольную форму стен, ряды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окон.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Развивать умение дополнять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ажение на основе впечатлений от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окружающей жизни. Вызывать у детей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 рассматривать свои рисунки,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выражать свое отношение к ним.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«Дом, в котором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 живешь»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3146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Май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детей передавать впечатления от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праздничного города в рисунке. Закреплять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 рисовать дом и украшать его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флагам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и, цветными огнями. Упражнять в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рисовании и закрашивании путем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накладывания цвета на цвет. Развивать образное восприятие. Учить рассказывать о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рисунках</w:t>
            </w:r>
            <w:proofErr w:type="gramEnd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«Празднично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украшенный дом»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чить детей передавать в рисунке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впечатления от весны. Развивать умение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удачно 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сполагать изображение на листе.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рисовании красками.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«Нарисуй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картинку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весну»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изображать самолеты, летящие сквозь облака,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«Самолеты летят сквозь облака»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E0" w:rsidRPr="001D1966" w:rsidTr="00EC5345">
        <w:tc>
          <w:tcPr>
            <w:tcW w:w="5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08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ить детей задумывать содержание </w:t>
            </w: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рисунков, доводить свой замысел до конца.</w:t>
            </w:r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Воспитывать самостоятельность, творчество.</w:t>
            </w:r>
          </w:p>
        </w:tc>
        <w:tc>
          <w:tcPr>
            <w:tcW w:w="3103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«Нарисуй </w:t>
            </w:r>
            <w:proofErr w:type="gramStart"/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какую</w:t>
            </w:r>
            <w:proofErr w:type="gramEnd"/>
          </w:p>
          <w:p w:rsidR="00676AE0" w:rsidRPr="001D1966" w:rsidRDefault="00676AE0" w:rsidP="00EC53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хочешь картинку»</w:t>
            </w:r>
          </w:p>
        </w:tc>
        <w:tc>
          <w:tcPr>
            <w:tcW w:w="1140" w:type="dxa"/>
          </w:tcPr>
          <w:p w:rsidR="00676AE0" w:rsidRPr="001D1966" w:rsidRDefault="00676AE0" w:rsidP="00EC534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19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ПРОГНОЗИРУЕМЫЙ РЕЗУЛЬТАТ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К концу года дети средней группы могут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966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отламывать от большого куска маленький кусочек,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раскатывать прямыми и круговыми движениями ладоней.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966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прищипывать с легким оттягиванием всех краев сплюснутого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шара, вытягивать отдельные части из целого куска, прищипывать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мелкие детали (ушки у котенка, клюв у птички)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966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Сглаживать пальцами поверхность вылепленного предмета, фигурки.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966">
        <w:rPr>
          <w:rFonts w:ascii="Times New Roman" w:eastAsia="CIDFont+F5" w:hAnsi="Times New Roman" w:cs="Times New Roman"/>
          <w:sz w:val="24"/>
          <w:szCs w:val="24"/>
          <w:lang w:eastAsia="en-US"/>
        </w:rPr>
        <w:t xml:space="preserve">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приемы вдавливания середины шара, цилиндра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полой формы.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966">
        <w:rPr>
          <w:rFonts w:ascii="Times New Roman" w:eastAsia="CIDFont+F5" w:hAnsi="Times New Roman" w:cs="Times New Roman"/>
          <w:sz w:val="24"/>
          <w:szCs w:val="24"/>
          <w:lang w:eastAsia="en-US"/>
        </w:rPr>
        <w:lastRenderedPageBreak/>
        <w:t xml:space="preserve">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образы разных предметов и игрушек, объединять их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коллективную композицию; использовать все многообразие усвоенных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96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приемов.</w:t>
      </w: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Pr="001D196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AE0" w:rsidRDefault="00676AE0" w:rsidP="00676AE0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изменений и дополнений</w:t>
      </w:r>
    </w:p>
    <w:p w:rsidR="00676AE0" w:rsidRDefault="00676AE0" w:rsidP="00676AE0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7762"/>
      </w:tblGrid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AE0" w:rsidTr="00EC5345">
        <w:tc>
          <w:tcPr>
            <w:tcW w:w="1701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76AE0" w:rsidRDefault="00676AE0" w:rsidP="00EC534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AE0" w:rsidRPr="005C35C6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5C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76AE0" w:rsidRPr="005C35C6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35C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76AE0" w:rsidRPr="005C35C6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b/>
          <w:sz w:val="28"/>
          <w:szCs w:val="28"/>
        </w:rPr>
        <w:t xml:space="preserve">          </w:t>
      </w:r>
      <w:r w:rsidRPr="005C35C6">
        <w:rPr>
          <w:rFonts w:ascii="Times New Roman" w:hAnsi="Times New Roman"/>
          <w:sz w:val="28"/>
          <w:szCs w:val="28"/>
        </w:rPr>
        <w:t xml:space="preserve">Рабочая программа базируется на  основной образовательной   программе МКДОУ Ребрихинский детский сад «Улыбка», по направлению «Познавательное развитие», с использованием методического пособия Л.И. </w:t>
      </w:r>
      <w:proofErr w:type="spellStart"/>
      <w:r w:rsidRPr="005C35C6">
        <w:rPr>
          <w:rFonts w:ascii="Times New Roman" w:hAnsi="Times New Roman"/>
          <w:sz w:val="28"/>
          <w:szCs w:val="28"/>
        </w:rPr>
        <w:t>Пензулаевой</w:t>
      </w:r>
      <w:proofErr w:type="spellEnd"/>
      <w:r w:rsidRPr="005C35C6">
        <w:rPr>
          <w:rFonts w:ascii="Times New Roman" w:hAnsi="Times New Roman"/>
          <w:sz w:val="28"/>
          <w:szCs w:val="28"/>
        </w:rPr>
        <w:t xml:space="preserve"> «Физическая культура в детском саду», где представлены методические рекомендации, планирование работы и конспекты занятий по физкультуре с детьми 4-5 лет.</w:t>
      </w:r>
    </w:p>
    <w:p w:rsidR="00676AE0" w:rsidRPr="005C35C6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 xml:space="preserve">        Рабочая программа по физической культуре  в средней группе, разработана с учетом Федеральных государственных образовательных стандартов дошкольного образования согласно:</w:t>
      </w:r>
    </w:p>
    <w:p w:rsidR="00676AE0" w:rsidRPr="005C35C6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образования».</w:t>
      </w:r>
    </w:p>
    <w:p w:rsidR="00676AE0" w:rsidRPr="005C35C6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Основной образовательной программы МКДОУ Ребрихинский детский сад «Улыбка».</w:t>
      </w:r>
    </w:p>
    <w:p w:rsidR="00676AE0" w:rsidRPr="005C35C6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5C6">
        <w:rPr>
          <w:rFonts w:ascii="Times New Roman" w:hAnsi="Times New Roman"/>
          <w:sz w:val="28"/>
          <w:szCs w:val="28"/>
        </w:rPr>
        <w:t>СанПиН</w:t>
      </w:r>
      <w:proofErr w:type="spellEnd"/>
      <w:r w:rsidRPr="005C35C6">
        <w:rPr>
          <w:rFonts w:ascii="Times New Roman" w:hAnsi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76AE0" w:rsidRPr="005C35C6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AE0" w:rsidRPr="005C35C6" w:rsidRDefault="00676AE0" w:rsidP="00676AE0">
      <w:pPr>
        <w:pStyle w:val="1"/>
        <w:ind w:left="0"/>
        <w:rPr>
          <w:sz w:val="28"/>
          <w:szCs w:val="28"/>
          <w:u w:val="single"/>
        </w:rPr>
      </w:pPr>
      <w:r w:rsidRPr="005C35C6">
        <w:rPr>
          <w:b/>
          <w:bCs/>
          <w:sz w:val="28"/>
          <w:szCs w:val="28"/>
          <w:u w:val="single"/>
        </w:rPr>
        <w:t>Цели и задачи по направлению «Физическая культура»:</w:t>
      </w:r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Формировать умение ходить и бегать, не наталкиваясь друг на друга, с       согласованными, свободными движениями рук и ног. Приучать действовать сообща, придерживаясь определенного направления движения во время ходьбы и бега в соответствии с указаниями педагога.</w:t>
      </w:r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Развивать движения в ходе обучения разнообразным формам двигательной активности.</w:t>
      </w:r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C35C6">
        <w:rPr>
          <w:rFonts w:ascii="Times New Roman" w:hAnsi="Times New Roman"/>
          <w:sz w:val="28"/>
          <w:szCs w:val="28"/>
        </w:rPr>
        <w:t>Закреплять навыки ползания, лазанья, разнообразные действия с мячом (брать, держать, переносить, класть, бросать, катать).</w:t>
      </w:r>
      <w:proofErr w:type="gramEnd"/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Воспитывать желание выполнять физические упражнения на прогулке.</w:t>
      </w:r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t>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</w:t>
      </w:r>
    </w:p>
    <w:p w:rsidR="00676AE0" w:rsidRPr="005C35C6" w:rsidRDefault="00676AE0" w:rsidP="00676AE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C35C6">
        <w:rPr>
          <w:rFonts w:ascii="Times New Roman" w:hAnsi="Times New Roman"/>
          <w:sz w:val="28"/>
          <w:szCs w:val="28"/>
        </w:rPr>
        <w:lastRenderedPageBreak/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 и т.п.).</w:t>
      </w:r>
    </w:p>
    <w:p w:rsidR="00676AE0" w:rsidRPr="005C35C6" w:rsidRDefault="00676AE0" w:rsidP="00676AE0">
      <w:pPr>
        <w:jc w:val="both"/>
        <w:rPr>
          <w:rFonts w:ascii="Times New Roman" w:hAnsi="Times New Roman"/>
          <w:b/>
          <w:sz w:val="36"/>
          <w:szCs w:val="32"/>
          <w:u w:val="single"/>
        </w:rPr>
      </w:pPr>
      <w:r w:rsidRPr="005C35C6">
        <w:rPr>
          <w:rFonts w:ascii="Times New Roman" w:hAnsi="Times New Roman"/>
          <w:b/>
          <w:sz w:val="36"/>
          <w:szCs w:val="32"/>
          <w:u w:val="single"/>
        </w:rPr>
        <w:t xml:space="preserve">Формы реализации 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Рабочая программа реализуется в форме организационной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деятельности. </w:t>
      </w: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Непосредственная образовательная деятельность (НОД)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проходит 2 раз в неделю в специально организованных условиях (музыкальный зал). 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AE0" w:rsidRPr="005C35C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  <w:r w:rsidRPr="005C35C6"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  <w:t>Условия реализации рабочей программы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 xml:space="preserve">Непосредственная образовательная деятельность (НОД) начинается </w:t>
      </w:r>
      <w:proofErr w:type="gramStart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9.30 часов.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 НОД в средней группе – 15-20 минут.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AE0" w:rsidRPr="005C35C6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  <w:r w:rsidRPr="005C35C6"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  <w:t>Материально-техническое обеспечение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AE0" w:rsidRPr="00D8378B" w:rsidRDefault="00676AE0" w:rsidP="00676AE0">
      <w:pPr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 в группе соответствует государственным и местным  требованиям и нормам.</w:t>
      </w:r>
    </w:p>
    <w:p w:rsidR="00676AE0" w:rsidRPr="00D8378B" w:rsidRDefault="00676AE0" w:rsidP="00676A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 xml:space="preserve">Образовательный процесс организуется в соответствии </w:t>
      </w:r>
      <w:proofErr w:type="gramStart"/>
      <w:r w:rsidRPr="00D8378B">
        <w:rPr>
          <w:rFonts w:ascii="Times New Roman" w:hAnsi="Times New Roman"/>
          <w:sz w:val="28"/>
          <w:szCs w:val="28"/>
        </w:rPr>
        <w:t>с</w:t>
      </w:r>
      <w:proofErr w:type="gramEnd"/>
      <w:r w:rsidRPr="00D8378B">
        <w:rPr>
          <w:rFonts w:ascii="Times New Roman" w:hAnsi="Times New Roman"/>
          <w:sz w:val="28"/>
          <w:szCs w:val="28"/>
        </w:rPr>
        <w:t>:</w:t>
      </w:r>
    </w:p>
    <w:p w:rsidR="00676AE0" w:rsidRPr="00D8378B" w:rsidRDefault="00676AE0" w:rsidP="00676A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>- санитарно-эпидемиологическими правилами и нормативами;</w:t>
      </w:r>
    </w:p>
    <w:p w:rsidR="00676AE0" w:rsidRPr="00D8378B" w:rsidRDefault="00676AE0" w:rsidP="00676A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>- правилами пожарной безопасности;</w:t>
      </w:r>
    </w:p>
    <w:p w:rsidR="00676AE0" w:rsidRPr="00D8378B" w:rsidRDefault="00676AE0" w:rsidP="00676A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>- 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676AE0" w:rsidRPr="00D8378B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>- требованиями к оснащенности помещений, развивающей предметно-пространственной средой;</w:t>
      </w: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Pr="00D8378B" w:rsidRDefault="00676AE0" w:rsidP="00676AE0">
      <w:pPr>
        <w:shd w:val="clear" w:color="auto" w:fill="FFFFFF"/>
        <w:autoSpaceDE w:val="0"/>
        <w:spacing w:before="174" w:after="174"/>
        <w:ind w:firstLine="709"/>
        <w:jc w:val="both"/>
        <w:rPr>
          <w:rFonts w:ascii="Times New Roman" w:hAnsi="Times New Roman"/>
          <w:spacing w:val="-3"/>
          <w:sz w:val="28"/>
          <w:szCs w:val="28"/>
          <w:shd w:val="clear" w:color="auto" w:fill="FFFFFF"/>
        </w:rPr>
      </w:pPr>
      <w:proofErr w:type="gramStart"/>
      <w:r w:rsidRPr="00D8378B">
        <w:rPr>
          <w:rFonts w:ascii="Times New Roman" w:hAnsi="Times New Roman"/>
          <w:sz w:val="28"/>
          <w:szCs w:val="28"/>
        </w:rPr>
        <w:t>- требованиями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/>
          <w:b/>
          <w:sz w:val="32"/>
          <w:szCs w:val="32"/>
          <w:u w:val="single"/>
          <w:lang w:eastAsia="en-US"/>
        </w:rPr>
      </w:pPr>
      <w:r w:rsidRPr="00D8378B">
        <w:rPr>
          <w:rFonts w:ascii="Times New Roman" w:eastAsia="CIDFont+F3" w:hAnsi="Times New Roman"/>
          <w:b/>
          <w:sz w:val="32"/>
          <w:szCs w:val="32"/>
          <w:u w:val="single"/>
          <w:lang w:eastAsia="en-US"/>
        </w:rPr>
        <w:t>Методическая литература для педагога: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 xml:space="preserve">1.Программа «От рождения до школы »(под ред. Н.Е </w:t>
      </w:r>
      <w:proofErr w:type="spellStart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Вераксы</w:t>
      </w:r>
      <w:proofErr w:type="spellEnd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, Т.С</w:t>
      </w:r>
      <w:proofErr w:type="gramEnd"/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Комаровой, М, А Васильевой.), Мозаика </w:t>
      </w:r>
      <w:proofErr w:type="gramStart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-с</w:t>
      </w:r>
      <w:proofErr w:type="gramEnd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интез Москва 2014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Т.С Комаровой.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 xml:space="preserve">2.Физическая культура в детском саду: Средняя группа (под ред. </w:t>
      </w:r>
      <w:proofErr w:type="spellStart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Пензулаева</w:t>
      </w:r>
      <w:proofErr w:type="spellEnd"/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 xml:space="preserve"> Л.И.). – М.: Мозаика-Синтез, 2014.</w:t>
      </w:r>
    </w:p>
    <w:p w:rsidR="00676AE0" w:rsidRPr="00D8378B" w:rsidRDefault="00676AE0" w:rsidP="00676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Pr="00D83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378B">
        <w:rPr>
          <w:rFonts w:ascii="Times New Roman" w:hAnsi="Times New Roman"/>
          <w:sz w:val="28"/>
          <w:szCs w:val="28"/>
        </w:rPr>
        <w:t>Степанкова</w:t>
      </w:r>
      <w:proofErr w:type="spellEnd"/>
      <w:r w:rsidRPr="00D8378B">
        <w:rPr>
          <w:rFonts w:ascii="Times New Roman" w:hAnsi="Times New Roman"/>
          <w:sz w:val="28"/>
          <w:szCs w:val="28"/>
        </w:rPr>
        <w:t xml:space="preserve"> Э.Я. Сборник подвижных игр (2-7 лет).   М., «Мозаика Синтез», 2011г.        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AE0" w:rsidRPr="00D8378B" w:rsidRDefault="00676AE0" w:rsidP="00676A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E0" w:rsidRPr="00D8378B" w:rsidRDefault="00676AE0" w:rsidP="00676AE0">
      <w:pPr>
        <w:pStyle w:val="1"/>
        <w:jc w:val="center"/>
        <w:rPr>
          <w:b/>
          <w:sz w:val="28"/>
          <w:szCs w:val="28"/>
        </w:rPr>
      </w:pPr>
      <w:r w:rsidRPr="008B7177">
        <w:rPr>
          <w:rFonts w:eastAsiaTheme="minorHAnsi"/>
          <w:b/>
          <w:sz w:val="36"/>
          <w:szCs w:val="36"/>
          <w:lang w:eastAsia="en-US"/>
        </w:rPr>
        <w:t>Учебно-тематический план</w:t>
      </w:r>
    </w:p>
    <w:p w:rsidR="00676AE0" w:rsidRDefault="00676AE0" w:rsidP="00676AE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4536"/>
        <w:gridCol w:w="2835"/>
        <w:gridCol w:w="1276"/>
      </w:tblGrid>
      <w:tr w:rsidR="00676AE0" w:rsidRPr="00FB6377" w:rsidTr="008206DE">
        <w:tc>
          <w:tcPr>
            <w:tcW w:w="675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63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63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B63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7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377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движений</w:t>
            </w:r>
          </w:p>
        </w:tc>
        <w:tc>
          <w:tcPr>
            <w:tcW w:w="1276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Примеч.</w:t>
            </w:r>
          </w:p>
        </w:tc>
      </w:tr>
      <w:tr w:rsidR="00676AE0" w:rsidRPr="00FB6377" w:rsidTr="008206DE">
        <w:tc>
          <w:tcPr>
            <w:tcW w:w="675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3F70D7" w:rsidRDefault="00676AE0" w:rsidP="008206DE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3F70D7"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2835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AE0" w:rsidRPr="00FB6377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-Упражнения в равновесии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0BD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</w:t>
            </w:r>
            <w:r w:rsidRPr="002F0BD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рыжки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676AE0" w:rsidRPr="002F0BD1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П.игра «Найди себе пару»</w:t>
            </w:r>
          </w:p>
        </w:tc>
        <w:tc>
          <w:tcPr>
            <w:tcW w:w="1276" w:type="dxa"/>
          </w:tcPr>
          <w:p w:rsidR="00676AE0" w:rsidRPr="00830834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Ходьба между двумя линиями;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Прыжки на двух ногах продвигаясь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вперед;</w:t>
            </w:r>
          </w:p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-П.игра «Найди себе пару»</w:t>
            </w:r>
          </w:p>
        </w:tc>
        <w:tc>
          <w:tcPr>
            <w:tcW w:w="1276" w:type="dxa"/>
          </w:tcPr>
          <w:p w:rsidR="00676AE0" w:rsidRPr="00830834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Учить детей энергично отталкиваться от пола и приземляться на полусогнутые ноги при подпрыгивании вверх.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Доставая до предмета; упражнять в прокатывании мяча.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-Прыжки «Достань до предмета»;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мячей друг  другу;</w:t>
            </w:r>
          </w:p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-П. игра «самолеты»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Учить детей энергично отталкиваться от пола и приземляться на полусогнутые ноги при подпрыгивании вверх. Доставая до предмета; упражнять в прокатывании мяча.</w:t>
            </w:r>
          </w:p>
        </w:tc>
        <w:tc>
          <w:tcPr>
            <w:tcW w:w="2835" w:type="dxa"/>
          </w:tcPr>
          <w:p w:rsidR="00676AE0" w:rsidRDefault="00676AE0" w:rsidP="00820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-Прыжки на двух ногах вверх – «Достань до предмета»;</w:t>
            </w:r>
          </w:p>
          <w:p w:rsidR="00676AE0" w:rsidRDefault="00676AE0" w:rsidP="00820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-Прокатывание мячей друг другу (изменить способ выполнения);</w:t>
            </w:r>
          </w:p>
          <w:p w:rsidR="00676AE0" w:rsidRDefault="00676AE0" w:rsidP="00820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-Ползание на четвереньках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6AE0" w:rsidRPr="00830834" w:rsidRDefault="00676AE0" w:rsidP="00820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П.игра «Самолеты»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E3093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835" w:type="dxa"/>
          </w:tcPr>
          <w:p w:rsidR="00676AE0" w:rsidRPr="00DE3093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колонной по одному, беге врассыпную; упражнять в прокатывании мяча, лазании под шнур.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мяча друг другу двумя руками;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под шнур, не касаясь руками пола;</w:t>
            </w:r>
          </w:p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Огуречик-огуречик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9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колонной по одному, беге врассыпную; упражнять в прокатывании мяча, лазании под шнур.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-Бросание мяча вверх и ловля его двумя руками;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-Лазание под дугу;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между кубиками;</w:t>
            </w:r>
          </w:p>
          <w:p w:rsidR="00676AE0" w:rsidRPr="00830834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П.игра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Огуречик-огуречик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-Лазанье под шнур, не касаясь руками пола;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-Ходьба на носках по доске;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-П.игра «У медведя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бору»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9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Продолжать учить детей останавливаться по сигналу воспитателя во время ходьбы; закреплять умение группироваться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-Равновесие: ходьба по доске, лежащей на полу, с перешагиванием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через кубики руки на поясе;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-Лазанье под шнур с опорой на ладони и колени;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с продвижение вперед;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-П.игра «У медведя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бору»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E3093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36"/>
                <w:szCs w:val="36"/>
                <w:lang w:eastAsia="en-US"/>
              </w:rPr>
              <w:t>Октябрь</w:t>
            </w:r>
          </w:p>
        </w:tc>
        <w:tc>
          <w:tcPr>
            <w:tcW w:w="2835" w:type="dxa"/>
          </w:tcPr>
          <w:p w:rsidR="00676AE0" w:rsidRPr="00DE3093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Учить детей сохранять 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ногах, продвигаясь вперед до предмета;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«Кот и мыши»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Учить детей сохранять 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 с мешочком на голове, руки на поясе;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до косички, перепрыгнуть через нее;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«Кот и мыши»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Прыжки-перепрыгивание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 обруча в обруч на двух ногах;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мячей друг другу;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«Автомобили»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развивая точность направления движения.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-Прыжки на двух ногах из обруча в обруч поточным способом;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-Прокатывание мячей между 4-5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предметами, поставленными в один ряд на расстоянии 1 м  один от другого.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-«Подбрось-поймай»;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-«Кто быстрее» (эстафета);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Ловишки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мяча в прямом направлении;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-Лазанье под шнур, не касаясь руками пола;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П.игра «У медведя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бору»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 7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Упражнять детей  в ходьбе и беге между предметами, поставленными произвольно по всей площадке; в прокатывании обручей, в прыжках с продвижением вперед. 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Прокати-неурони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-«Вдоль дорожки»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«Цветные автомобили»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Подлазание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под дугу, касаясь руками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доске, положенной на пол, перешагивая через кубики, поставленные на расстоянии двух шагов ребенка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между набивными мячами, положенными в две линии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«Кот и мыши»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E3093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36"/>
                <w:szCs w:val="36"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676AE0" w:rsidRPr="00DE3093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скамейке, перешагивая через кубики, поставленные на расстоянии двух шагов ребенка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ногах, продвигаясь вперед между кубиками, поставленными в ряд на расстоянии 0.5 м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«Салки»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Pr="00DE3093" w:rsidRDefault="00676AE0" w:rsidP="008206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занятие</w:t>
            </w:r>
          </w:p>
          <w:p w:rsidR="00676AE0" w:rsidRPr="00DE3093" w:rsidRDefault="00676AE0" w:rsidP="00820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--Равновесие-ходьба по гимнастической скамейке с мешочком на голове, руки в стороны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5-6 линий (шнуров)</w:t>
            </w:r>
          </w:p>
          <w:p w:rsidR="00676AE0" w:rsidRPr="00CE3B97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-Бросание мяча вверх и ловля его двумя руками 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неделя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5-6 линий (шнуров)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мяча друг другу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«Самолеты»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ногах, продвигаясь вперед между предметами (кубики, набивные мячи, кегли)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мяча друг  другу двумя руками снизу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 неделя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Упражнять детей в ходьбе и беге с изменением направления движения; в бросках мяча о землю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 ловле его двумя руками; повторить ползание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-Броски мяча о землю и ловле его двумя руками;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-Ползание по гимнастической скамейке с опорой на ладони и колени.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«Лиса и куры»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-Бросок мяча о пол одной рукой и ловля его двумя руками после отскока;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в шеренге в прямом направлении с опорой на ладони и ступни – «как медвежата»;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между предметами, поставленными в один ряд.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неделя 7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на животе, подтягиваясь двумя руками, хват рук с боков скамейки;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 боком приставным шагом, руки на поясе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;. 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конце скамейки сделать шаг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вперед-вниз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(не прыгать);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П.игра «Цветные автомобили»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-Равновесие-ходьба по гимнастической скамейке боком приставным шагом: на середине скамейке присесть, руки вынести вперед, затем выпрямиться 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пройти дальше; в конце скамейки сделать шаг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вперед-вниз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колени;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до кубика (или кегли) на расстоянии 3 м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8378B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  <w:r w:rsidRPr="00D8378B"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  <w:t>Декабрь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шнуру, положенному прямо, приставляя пятку одной ноги к носку другой, руки на поясе;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через 4-5 брусков, помогая себе взмахом рук;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«Лиса и куры»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шнуру, положенному по кругу;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5-6 шнуров, положенных на расстоянии 40 см один от другого;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мяча между 4-5 предметами (кубики, надувные мячи), подталкивая его двумя руками снизу и не отпуская далеко от себя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нед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Упражнять детей в перестроении в пары на месте; в прыжках с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-Прыжки со скамейки на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резиновую дорожку;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мяча между предметами;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-П.игра «У медведя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бору»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со скамейки;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мячей между предметами (кубики, набивной мяч);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-Бег по дорожке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мячей друг другу с расстояния 1,5 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на четвереньках по гимнастической  скамейке с опорой на ладони и колени;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 «Зайцы и волк»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мяча друг другу с расстояния 2 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-Ползание в прямом направлении на четвереньках с  опорой на ладони и стопы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–«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по-медвежьи»;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-Ходьба с перешагиванием через набивные мячи, высоко поднимая колени, руки на поясе, не задевая мячи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неделя 7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на животе, хват рук с боков скамейки;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-Равновесие-ходьба по гимнастической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скамейке боком приставным шагом, руки за головой. В конце скамейки сойти, сделав шаг вниз;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«Птички и кошка»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колени;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скамейке, руки в стороны, на середине присесть, хлопнуть в ладоши и пройти дальше;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до лежащего на полу (на земле) обруча, прыжок в обруч и из обруча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</w:p>
          <w:p w:rsidR="00676AE0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  <w:r w:rsidRPr="00D8378B"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  <w:t>Январь</w:t>
            </w:r>
          </w:p>
          <w:p w:rsidR="00676AE0" w:rsidRPr="00D8378B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канату; пятки на канате, носки на полу руки на поясе;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-Прыжки на двух ногах,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продвигаясь вперед вдоль каната и перепрыгивая  через него справа и слева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игра «Кролики»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канату: носки на канате, пятки, пятки на полу, руки за головой;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-Прыжки на двух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ногах, перепрыгивание через канат справа и слева, продвигаясь вперед, помогая себе взмахом рук;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-Подбрасывание мяча вверх и ловля его двумя руками, произвольно каждый в своем темпе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 неделя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с гимнастической скамейки;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-Перебрасывание мячей друг другу с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расстоянии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 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«Найди себе пару»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-Отбивание малого мяча одной рукой о пол 3-4 раза подряд и ловля его двумя руками;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ногах, продвигаясь вперед, прыжком ноги врозь, прыжком ноги вместе и т.д.;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на носках между предметами, поставленными в один ряд на расстоянии 0,4 м один от другого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-Отбивание мяча о пол;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ступни;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«Ладошки»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зан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Повторить ходьбу и бег между предметами, не задевая их;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-Прокатывание мячей друг другу  в парах с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расстояния 2,5 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в прямом направлении на четвереньках с опорой на ладони и ступни («по-медвежьи») на расстоянии 3 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справа и слева от шнура, продвигаясь вперед.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 неделя 7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-Лазанье под шнур боком, не касаясь руками пола, несколько раз подряд;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 с мешочком на голове, руки на пояс;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«Автомобили»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-Лазанье под шнур, не касаясь руками пола, прямо и боком;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 боком приставным шагом, руки на поясе. На середине скамейки присесть, руки вынести вперед, встать и пройти дальше;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между 4-5 предметами, поставленными в ряд (4-5 штук),  на расстоянии 0,5 м одна от другой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8378B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  <w:r w:rsidRPr="00D8378B"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  <w:t>Февраль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-Равновесие-ходьба по гимнастической скамейке (на середине остановиться, поворот кругом, пройти дальше, сойти со скамейки (не прыгая)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вернуться в свою колонну;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через бруски, расстояние между ними 40 см;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«Котята и щенята»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-Ходьба, перешагивая через набивные мячи, высоко поднимая колени, руки на поясе;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через шнур, положенный вдоль зала;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мячей друг другу, стоя в шеренгах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неделя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из обруча в обруч (5-6 обручей) на двух ногах;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мячей между предметами (кубики, кегли);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-П.игра «У медведя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бору»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5-6 коротких шнуров, лежащих на полу на расстоянии 0,5 м один от другого;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-Прокатывание мячей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друг другу (на расстоянии 2,5 м) в шеренгах;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-Ходьба на носках, руки на поясе, в чередовании с обычной ходьбой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 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мячей друг другу;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на четвереньках;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«Воробышки и автомобиль»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мешочков в вертикальную цель-щит диаметром 50 см, правой и левой  рукой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способ-от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плеча);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колени;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между предметами, поставленными в шахматном порядке (кубики, кегли)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неделя 7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колени;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-Равновесие-ходьба, перешагивая через набивные мячи, высоко поднимая колени, руки на пояс (или за голову);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«Перелет птиц»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 зан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Упражнять детей в ходьбе с изменением направления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движения; повторить ползание в прямом направлении, прыжки между предметами.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-Ползание по гимнастической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скамейке с опорой на ладони и ступн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«по-медвежьи». Выполняется двумя колоннами поточным способом;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-Равновесие-ходьба по гимнастической скамейке боком приставным шагом: на середине скамейки присесть, руки вынести вперед; подняться и пройти дальше, в конце скамейки сделать шаг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вперед-вниз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(не прыгать);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правой и левой ноге, используя взмах рук (дистанция до кубика 2 м)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8378B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  <w:r w:rsidRPr="00D8378B"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  <w:t>Март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-Ходьба на носках между 4-5 предметами (кубики), расставленными на расстоянии 0,5 м один от другого;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через шнур справа и слева, продвигаясь вперед (дистанция 3 м);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«Перелет птиц»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и бег по наклонной доске;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короткую скакалку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нед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Упражнять детей в ходьбе с выполнением заданий по команде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-Прыжки в дину с места;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-Перебрасывание мячей через шнур;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«Бездомный заяц»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в длину с места;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мяча через шнур двумя руками из-за головы (расстояние от шнура 2 м) и ловля мяча после отскока об пол;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-Прокатывание мяча друг другу (исходное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положение-сидя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ноги врозь)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мяча между предметами;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на животе, подтягиваясь двумя руками, хват рук с боков;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П.игра «Самолеты»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-Прокатывание мячей между предметами;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колени с мешочком на спине,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Проползи-не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урони»;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скамейке с мешочком на голове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неделя 7 заняти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ступни «по-медвежьи»;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-Равновесие-ходьба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 доске, положенной на пол;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через 5-6 шнуров, положенных в одну линию;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«Охотник и заяц»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-Лазанье по гимнастической стенке и передвижение по третьей рейке. Затем спуск вниз;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-Ходьба по доске, лежащей на полу, на носках, руки на пояс;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шнуры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8378B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  <w:r w:rsidRPr="00D8378B"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  <w:t>Апрель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т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доске, лежащей на полу, с мешочком на голове, руки в стороны;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препятствия;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«Пробеги тихо»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т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ходьба по гимнастической скамейке боком приставным шагом с мешочком на голове;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через 5-6 шнуров, лежащих на полу на расстоянии 0,5 м один от другого;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мешочков в горизонтальную цель правой и левой рукой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неделя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Упражнять детей в ходьбе и беге по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-Прыжки в длину с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места;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мешочков в горизонтальную цель;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Совушки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в длину с мест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«Кто дальше прыгнет»;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мяча в вертикальную цель с расстояния 1,5 м способом от плеча;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-Отбивание мяча одной рукой несколько раз подряд и ловля его двумя руками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мешочков на дальность;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колени;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Совушки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мешочков правой и левой рукой на дальность;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-Ползание по гимнастической скамейке с опорой на ладони и ступни («по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едвежьи»);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неделя 7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доске, лежащей на полу, приставляя пятку одной ноги к носку другой, руки на пояс;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их обруча в обруч;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-П.игра «Птички 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кошка»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 приставным шагом, руки на пояс; на середине скамейки присесть, вынести руки вперед, подняться и пройти дальше;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на двух ногах между предметами, поставленными в ряд на расстоянии 40 см один от другого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Pr="00D8378B" w:rsidRDefault="00676AE0" w:rsidP="008206D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</w:pPr>
            <w:r w:rsidRPr="00D8378B"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неделя 1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-Ходьба по доске (ширина 15 см), лежащей на полу, приставляя пятку одной ноги к носку другой, руки на пояс;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в длину с места через 5-6 шнуров;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«Котята и щенята»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гимнастической скамейке боком приставным шагом, на середине присесть, встать и пройти дальше;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в длину с места через шнуры, расстояние между шнурами 50 см;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-Прокатывание мяча между кубиками «змейкой». Выпрямиться,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поднять мяч над головой и потянуться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 неделя 3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в длину с места через шнур;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мячей друг другу;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«Котята и щенята»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--Прыжки через короткую скакалку на двух ногах на месте;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-Перебрасывание мячей друг другу в парах;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мешочков на дальность (правой и левой рукой)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неделя 5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в вертикальную цель, с расстояния 1,5-2 м правой и левой рукой;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на животе;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-П.игра «Зайцы и волк»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-Метание в вертикальную цель с расстояния 2 м;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-Ползание по гимнастической скамейке с опорой на ладони и ступни («по-медвежьи»);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-Прыжки через короткую скакалку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неделя 7 заняти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скамейке с мешочком на голове, руки в стороны;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-Прыжки на двух ногах через шнур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справа и слева, продвигаясь вперед;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-П.игра «У медведя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бору»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E0" w:rsidRPr="00DE3093" w:rsidTr="008206DE">
        <w:tc>
          <w:tcPr>
            <w:tcW w:w="675" w:type="dxa"/>
          </w:tcPr>
          <w:p w:rsidR="00676AE0" w:rsidRDefault="00676AE0" w:rsidP="008206D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 занятие</w:t>
            </w:r>
          </w:p>
        </w:tc>
        <w:tc>
          <w:tcPr>
            <w:tcW w:w="1134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2835" w:type="dxa"/>
          </w:tcPr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-Лазанье на гимнастическую стенку и спуск с нее;</w:t>
            </w:r>
          </w:p>
          <w:p w:rsidR="00676AE0" w:rsidRDefault="00676AE0" w:rsidP="008206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-Равновесие-ходьба по доске, лежащей на полу, на носках, руки за головой</w:t>
            </w:r>
          </w:p>
        </w:tc>
        <w:tc>
          <w:tcPr>
            <w:tcW w:w="1276" w:type="dxa"/>
          </w:tcPr>
          <w:p w:rsidR="00676AE0" w:rsidRPr="00DE3093" w:rsidRDefault="00676AE0" w:rsidP="00820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8378B">
        <w:rPr>
          <w:rFonts w:ascii="Times New Roman" w:eastAsiaTheme="minorHAnsi" w:hAnsi="Times New Roman"/>
          <w:b/>
          <w:sz w:val="28"/>
          <w:szCs w:val="28"/>
          <w:lang w:eastAsia="en-US"/>
        </w:rPr>
        <w:t>ПРОГНОЗИРУЕМЫЙ РЕЗУЛЬТАТ</w:t>
      </w:r>
    </w:p>
    <w:p w:rsidR="00676AE0" w:rsidRPr="00D8378B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76AE0" w:rsidRPr="00D8378B" w:rsidRDefault="00676AE0" w:rsidP="00676AE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>Ребенок  владеет: ОВД и  выполняет  команды: вперед, назад, вверх, вниз;  умением  прокатывать мяч в  прямом  направлении;  техникой  перебрасывания  мяча  с  учетом  правил безопасности</w:t>
      </w:r>
      <w:proofErr w:type="gramStart"/>
      <w:r w:rsidRPr="00D8378B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D8378B">
        <w:rPr>
          <w:rFonts w:ascii="Times New Roman" w:hAnsi="Times New Roman"/>
          <w:sz w:val="28"/>
          <w:szCs w:val="28"/>
        </w:rPr>
        <w:t>навыком самостоятельного  выполнения  прыжков  через  скамейку, через  скакалку.</w:t>
      </w:r>
    </w:p>
    <w:p w:rsidR="00676AE0" w:rsidRPr="00D8378B" w:rsidRDefault="00676AE0" w:rsidP="00676AE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8378B">
        <w:rPr>
          <w:rFonts w:ascii="Times New Roman" w:hAnsi="Times New Roman"/>
          <w:sz w:val="28"/>
          <w:szCs w:val="28"/>
        </w:rPr>
        <w:t>Ребенок умеет: строиться  в колонну  по  одному;  строиться  в колонну  по  одному  при   изменении направлении ходьбы  и бега; соблюдать  правила  игры; ориентироваться  в ходьбе  и беге  со  сменой  ведущего  в  разных  направлениях,, по  наклонной  доске, перешагивая  через  шнуры;  проявлять инициативу в  подготовке  места и  проведения занятий  и игр; считаться  с товарищами и соблюдать правила  игры;</w:t>
      </w:r>
      <w:proofErr w:type="gramEnd"/>
      <w:r w:rsidRPr="00D8378B">
        <w:rPr>
          <w:rFonts w:ascii="Times New Roman" w:hAnsi="Times New Roman"/>
          <w:sz w:val="28"/>
          <w:szCs w:val="28"/>
        </w:rPr>
        <w:t xml:space="preserve"> соблюдать дистанцию при  перестроении и движении; выполнять движения ритмической гимнастики под  счет и определенное количество  раз; менять предметы  правой и  левой  рукой разными способами.</w:t>
      </w:r>
    </w:p>
    <w:p w:rsidR="00676AE0" w:rsidRDefault="00676AE0" w:rsidP="00676AE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8378B">
        <w:rPr>
          <w:rFonts w:ascii="Times New Roman" w:hAnsi="Times New Roman"/>
          <w:sz w:val="28"/>
          <w:szCs w:val="28"/>
        </w:rPr>
        <w:t>Ребенок планирует: Действия  команды в игре, соблюдает  правила игры и может  договориться  с товарищами по  команде.</w:t>
      </w: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21075F">
        <w:rPr>
          <w:rFonts w:ascii="Times New Roman" w:hAnsi="Times New Roman" w:cs="Times New Roman"/>
          <w:sz w:val="24"/>
          <w:szCs w:val="28"/>
        </w:rPr>
        <w:t xml:space="preserve">Рабочая программа базируется на  основной образовательной   программе МКДОУ Ребрихинский детский сад «Улыбка», по направлению «Формирование элементарных математических представлений», с использованием методического пособия под редакцией И.А. </w:t>
      </w:r>
      <w:proofErr w:type="spellStart"/>
      <w:r w:rsidRPr="0021075F">
        <w:rPr>
          <w:rFonts w:ascii="Times New Roman" w:hAnsi="Times New Roman" w:cs="Times New Roman"/>
          <w:sz w:val="24"/>
          <w:szCs w:val="28"/>
        </w:rPr>
        <w:t>Помораевой</w:t>
      </w:r>
      <w:proofErr w:type="spellEnd"/>
      <w:r w:rsidRPr="0021075F">
        <w:rPr>
          <w:rFonts w:ascii="Times New Roman" w:hAnsi="Times New Roman" w:cs="Times New Roman"/>
          <w:sz w:val="24"/>
          <w:szCs w:val="28"/>
        </w:rPr>
        <w:t>, где представлены методические рекомендации, планирование работы и конспекты занятий по физкультуре с детьми 4-5 лет.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       Рабочая программа по </w:t>
      </w:r>
      <w:r>
        <w:rPr>
          <w:rFonts w:ascii="Times New Roman" w:hAnsi="Times New Roman" w:cs="Times New Roman"/>
          <w:sz w:val="24"/>
          <w:szCs w:val="28"/>
        </w:rPr>
        <w:t>математики</w:t>
      </w:r>
      <w:r w:rsidRPr="0021075F"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8"/>
        </w:rPr>
        <w:t>средней</w:t>
      </w:r>
      <w:r w:rsidRPr="0021075F">
        <w:rPr>
          <w:rFonts w:ascii="Times New Roman" w:hAnsi="Times New Roman" w:cs="Times New Roman"/>
          <w:sz w:val="24"/>
          <w:szCs w:val="28"/>
        </w:rPr>
        <w:t xml:space="preserve"> группе, разработана с учетом Федеральных государственных образовательных стандартов дошкольного образования согласно: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>Основной образовательной программы МКДОУ Ребрихинский детский сад «Улыбка».</w:t>
      </w:r>
    </w:p>
    <w:p w:rsidR="00676AE0" w:rsidRPr="0021075F" w:rsidRDefault="00676AE0" w:rsidP="00676A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75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75F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21075F">
        <w:rPr>
          <w:rFonts w:ascii="Times New Roman" w:hAnsi="Times New Roman" w:cs="Times New Roman"/>
          <w:sz w:val="24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развивающего образования, целью которого является развитие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ребенка;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научной обоснованности и практической применимости;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критерии полноты, необходимости и достаточности;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 единство воспитательных, развивающих и обучающих целей и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задач процесса образования детей дошкольн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ого возраста, в ходе реализации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которых формируются такие знания,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умения и навыки, которые имеют непосредственное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отношение к развитию дошкольников;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принципа интеграции образовательных областей в соответствии 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возрастными возможностями и ос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обенностями детей, спецификой и возможностями образовательных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областей;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• комплексн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о-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тематический принцип построения образовательного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процесса;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</w:t>
      </w:r>
      <w:proofErr w:type="spell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предусматривание</w:t>
      </w:r>
      <w:proofErr w:type="spell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решение прог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раммных образовательных задач 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совместной деятельности взрослого и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самостоятельной деятельности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дошкольников не только в рамках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непосредственно образовательной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деятельности, но и при проведении режи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мных моментов в соответствии со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спецификой дошкольного образования;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• принцип построение образовательного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процесса на адекватных возрасту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формах работы с детьми. Основной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формой работы с дошкольниками 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ведущим видом их деятельности является игра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32"/>
          <w:szCs w:val="28"/>
        </w:rPr>
        <w:t>Цели: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мира: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форме,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цвете,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размере,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количестве,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чис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ле, части и целом, пространстве 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времени.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32"/>
          <w:szCs w:val="28"/>
        </w:rPr>
        <w:t>Задачи: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  <w:u w:val="single"/>
        </w:rPr>
        <w:t>Количество и счет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Дать детям представление о том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что множество («много») может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состоять из разных по качеству элементов: предметов 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азного цвета, размера,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формы; развивать умение сравниват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ь части множества, определяя их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равенство или неравенство на основ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составления пар предметов (не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прибегая к счету). Вводить в речь детей 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ыражения: «Здесь много кружков,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одни — красного цвета, а другие — синего; красных кружков больше, чем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синих, а 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синих—меньше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>, чем красны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х» или «красных и синих кружков поровну».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Учить считать до 5 (на основе нагл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ядности), пользуясь правильными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приемами счета: называть числительны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 по порядку; соотносить каждое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числительное только с одним предметом п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ересчитываемой группы; относить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последнее числительное ко всем пер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есчитанным предметам, например: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«Один, два, три — всего три кружка». 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равнивать две группы предметов,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именуемые числами 1-2, 2-2, 2-3, 3-3, 3-4, 4-4, 4-5, 5-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5.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Формировать представление о равенств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 и неравенстве групп на основе счета.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Формировать умение уравнивать 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еравные группы двумя способами, добавляя к меньшей группе один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(нед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остающий) предмет или убирая из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больше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й группы один (лишний) предмет.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Развивать умение отсчитывать п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редметы из большего количества;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выкладывать, приносить определенное коли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чество предметов в соответствии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с образцом или заданным числом в пределах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5 (отсчитай 4 петушка, принеси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3 зайчика).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На основе счета устанавливать равенство (нераве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нство) групп предмете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 ситуациях, когда предметы в группах 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асположены на разном расстоянии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друг от друга, когда они отличаются по ра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змерам, по форме расположения 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пространстве.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  <w:u w:val="single"/>
        </w:rPr>
        <w:t>Величина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Совершенствовать умение срав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нивать два предмета по величине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длинне</w:t>
      </w:r>
      <w:proofErr w:type="spellEnd"/>
      <w:r w:rsidRPr="0021075F">
        <w:rPr>
          <w:rFonts w:ascii="Times New Roman" w:hAnsi="Times New Roman" w:cs="Times New Roman"/>
          <w:color w:val="000000"/>
          <w:sz w:val="24"/>
          <w:szCs w:val="28"/>
        </w:rPr>
        <w:t>. ширине, высоте), а также сра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внивать два предмета по толщине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путем непосредственного наложения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или приложения их друг к другу;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отражать результаты сравнения в речи, используя прилагательные: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длиннее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— короче, лире — уже, выше — ниже, толще — тоньше или ра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вные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(одинаковые) по :.ш</w:t>
      </w:r>
      <w:r>
        <w:rPr>
          <w:rFonts w:ascii="Times New Roman" w:hAnsi="Times New Roman" w:cs="Times New Roman"/>
          <w:color w:val="000000"/>
          <w:sz w:val="24"/>
          <w:szCs w:val="28"/>
        </w:rPr>
        <w:t>ирине, ширине, высоте, толщине.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Развивать умение детей сравни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вать предметы по двум признакам величины.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Формировать умение устанавливат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ь размерные отношения между 3-5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предметами разной длины (ширины, высоты), толщины, располагать их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определенной последовательности — в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порядке убывания или нарастания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величины; вводить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 активную речь детей понятия, обозначающие размерные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отношения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  <w:u w:val="single"/>
        </w:rPr>
        <w:t>Форма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Развивать представление детей 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геометрических фигурах: круге,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квадрата, треугольнике, а также шар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е, кубе.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Формировать умение выделять особые признаки фигур с помощью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зрительного и осязательно-двигател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ьного анализаторов (наличие или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отсутствие углов, ус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тойчивость, подвижность и др.).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Познакомить детей с прямоугол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ьником, сравнивая его с кругом,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квадрато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м, треугольником.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Учить различать и называть прям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оугольник, его элементы: углы и стороны.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Формировать представление о то</w:t>
      </w:r>
      <w:r>
        <w:rPr>
          <w:rFonts w:ascii="Times New Roman" w:hAnsi="Times New Roman" w:cs="Times New Roman"/>
          <w:color w:val="000000"/>
          <w:sz w:val="24"/>
          <w:szCs w:val="28"/>
        </w:rPr>
        <w:t>м, что фигуры могут быть разных размеров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>азвивать умение соотносить форму предметов с известными детям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геометрическими фигурами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  <w:u w:val="single"/>
        </w:rPr>
        <w:t>Ориентировка в пространстве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Развивать умение определять простр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анственные направления от себя, 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д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вигаться в заданном направлении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>обозначать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словами положение предметов по отношению к себе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Познакомить с пространственными отношениями: далеко — близко.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  <w:u w:val="single"/>
        </w:rPr>
        <w:t>Ориентировка во времени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Расширять представления детей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о частях суток, их характерных особенностях, 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последовательности (утро </w:t>
      </w:r>
      <w:proofErr w:type="gramStart"/>
      <w:r w:rsidRPr="0021075F">
        <w:rPr>
          <w:rFonts w:ascii="Times New Roman" w:hAnsi="Times New Roman" w:cs="Times New Roman"/>
          <w:color w:val="000000"/>
          <w:sz w:val="24"/>
          <w:szCs w:val="28"/>
        </w:rPr>
        <w:t>—д</w:t>
      </w:r>
      <w:proofErr w:type="gramEnd"/>
      <w:r w:rsidRPr="0021075F">
        <w:rPr>
          <w:rFonts w:ascii="Times New Roman" w:hAnsi="Times New Roman" w:cs="Times New Roman"/>
          <w:color w:val="000000"/>
          <w:sz w:val="24"/>
          <w:szCs w:val="28"/>
        </w:rPr>
        <w:t>ень —вечер —ночь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). Объяснить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значение слов: вчера, сегодня, завтра.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ФОРМА РЕАЛИЗАЦИИ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>
        <w:rPr>
          <w:rFonts w:ascii="Times New Roman" w:hAnsi="Times New Roman" w:cs="Times New Roman"/>
          <w:color w:val="0D0D0D"/>
          <w:sz w:val="24"/>
          <w:szCs w:val="28"/>
        </w:rPr>
        <w:t xml:space="preserve">     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В программе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представленаНОД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по математике на год. Предложенн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ая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система занятий включает комплек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с игровых заданий и упражнений,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наглядно-практических методов и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 приемов работы по формированию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элементарных математических предста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влений; помогает детям овладеть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способами и приемами познания, применять полученные знания 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и умения на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практике. Это создает предпосылки для формирования правильного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миропонимания, позволяет обеспечить о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бщую развивающую направленность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обучения, связь с умственным, речевы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м развитием и различными видами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деятельности.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>
        <w:rPr>
          <w:rFonts w:ascii="Times New Roman" w:hAnsi="Times New Roman" w:cs="Times New Roman"/>
          <w:color w:val="0D0D0D"/>
          <w:sz w:val="24"/>
          <w:szCs w:val="28"/>
        </w:rPr>
        <w:t xml:space="preserve">      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Сюжетность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занятий и специально п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одобранные задания способствуют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развитию психических процессо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в (внимания, памяти, мышления),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мотивируют деятельность ребенк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а и направляют его мыслительную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активность на поиск способов решен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ия поставленных задач. Методика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проведения занятий не предполага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ет прямого обучения, способного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отрицательно повлиять на осмысление и самостоятельное выполнение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ребенком математических заданий, а 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подразумевает создание ситуаций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сотрудничества.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>
        <w:rPr>
          <w:rFonts w:ascii="Times New Roman" w:hAnsi="Times New Roman" w:cs="Times New Roman"/>
          <w:color w:val="0D0D0D"/>
          <w:sz w:val="24"/>
          <w:szCs w:val="28"/>
        </w:rPr>
        <w:t xml:space="preserve">    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Знания, полученные на заняти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ях по формированию элементарных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математических представлений, необх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одимо закреплять в повседневной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жизни. С этой целью особое внимание 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следует уделять сюжетно-ролевым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играм, где создаются условия для при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менения математических знаний и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способов действий.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>
        <w:rPr>
          <w:rFonts w:ascii="Times New Roman" w:hAnsi="Times New Roman" w:cs="Times New Roman"/>
          <w:color w:val="0D0D0D"/>
          <w:sz w:val="24"/>
          <w:szCs w:val="28"/>
        </w:rPr>
        <w:t xml:space="preserve">     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Также используются следующие формы организации дет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ской деятельности: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индивидуально-творческая и творческая деятельность в малой подгруппе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(3-6 детей)</w:t>
      </w:r>
      <w:proofErr w:type="gram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,у</w:t>
      </w:r>
      <w:proofErr w:type="gramEnd"/>
      <w:r w:rsidRPr="0021075F">
        <w:rPr>
          <w:rFonts w:ascii="Times New Roman" w:hAnsi="Times New Roman" w:cs="Times New Roman"/>
          <w:color w:val="0D0D0D"/>
          <w:sz w:val="24"/>
          <w:szCs w:val="28"/>
        </w:rPr>
        <w:t>чебно-игровая деятельность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 (познавательные игры, занятия, игровой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тренинг,наблюдения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>).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b/>
          <w:color w:val="0D0D0D"/>
          <w:sz w:val="24"/>
          <w:szCs w:val="28"/>
        </w:rPr>
        <w:t>Условия реализации рабочей программы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Непосредственная образовательная деятельность (НОД) начинается с 9.30 </w:t>
      </w:r>
      <w:r>
        <w:rPr>
          <w:rFonts w:ascii="Times New Roman" w:hAnsi="Times New Roman" w:cs="Times New Roman"/>
          <w:color w:val="0D0D0D"/>
          <w:sz w:val="24"/>
          <w:szCs w:val="28"/>
        </w:rPr>
        <w:t xml:space="preserve">часов.  </w:t>
      </w:r>
      <w:r w:rsidRPr="0021075F">
        <w:rPr>
          <w:rFonts w:ascii="Times New Roman" w:hAnsi="Times New Roman" w:cs="Times New Roman"/>
          <w:color w:val="0D0D0D"/>
          <w:sz w:val="24"/>
          <w:szCs w:val="28"/>
        </w:rPr>
        <w:t>Продолжительность НОД в средней группе – 15-20 минут.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b/>
          <w:color w:val="0D0D0D"/>
          <w:sz w:val="24"/>
          <w:szCs w:val="28"/>
        </w:rPr>
        <w:t>Материально-техническое обеспечение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b/>
          <w:color w:val="0D0D0D"/>
          <w:sz w:val="24"/>
          <w:szCs w:val="28"/>
        </w:rPr>
        <w:t>Методическая литература для педагога: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proofErr w:type="gram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1.Программа «От рождения до школы »(под ред. Н.Е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Вераксы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>, Т.С</w:t>
      </w:r>
      <w:proofErr w:type="gramEnd"/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Комаровой</w:t>
      </w:r>
      <w:proofErr w:type="gram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,М</w:t>
      </w:r>
      <w:proofErr w:type="gramEnd"/>
      <w:r w:rsidRPr="0021075F">
        <w:rPr>
          <w:rFonts w:ascii="Times New Roman" w:hAnsi="Times New Roman" w:cs="Times New Roman"/>
          <w:color w:val="0D0D0D"/>
          <w:sz w:val="24"/>
          <w:szCs w:val="28"/>
        </w:rPr>
        <w:t>,А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Васильевой.),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Мозайка-синтез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Москва 2014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2.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Помораева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И. А.,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Позина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В. А. Формирование </w:t>
      </w:r>
      <w:proofErr w:type="gram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элементарных</w:t>
      </w:r>
      <w:proofErr w:type="gramEnd"/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математических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представлений</w:t>
      </w:r>
      <w:proofErr w:type="gram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.С</w:t>
      </w:r>
      <w:proofErr w:type="gramEnd"/>
      <w:r w:rsidRPr="0021075F">
        <w:rPr>
          <w:rFonts w:ascii="Times New Roman" w:hAnsi="Times New Roman" w:cs="Times New Roman"/>
          <w:color w:val="0D0D0D"/>
          <w:sz w:val="24"/>
          <w:szCs w:val="28"/>
        </w:rPr>
        <w:t>редняя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группа (4-5 лет).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Мозайка-синтез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 Москва 2014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b/>
          <w:color w:val="0D0D0D"/>
          <w:sz w:val="24"/>
          <w:szCs w:val="28"/>
        </w:rPr>
        <w:t>Рабочие тетради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Дарья Денисова, Юрий </w:t>
      </w:r>
      <w:proofErr w:type="spell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Дорожин</w:t>
      </w:r>
      <w:proofErr w:type="spellEnd"/>
      <w:r w:rsidRPr="0021075F">
        <w:rPr>
          <w:rFonts w:ascii="Times New Roman" w:hAnsi="Times New Roman" w:cs="Times New Roman"/>
          <w:color w:val="0D0D0D"/>
          <w:sz w:val="24"/>
          <w:szCs w:val="28"/>
        </w:rPr>
        <w:t>. Математика для малышей: Средняя группа.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b/>
          <w:color w:val="0D0D0D"/>
          <w:sz w:val="24"/>
          <w:szCs w:val="28"/>
        </w:rPr>
        <w:t>Наглядно-дидактические пособия</w:t>
      </w:r>
    </w:p>
    <w:p w:rsidR="00676AE0" w:rsidRDefault="00676AE0" w:rsidP="00676AE0">
      <w:pPr>
        <w:tabs>
          <w:tab w:val="left" w:pos="1134"/>
        </w:tabs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Плакаты: «Счет до 10»; «Счет до20»; «Цвет»; «Форма».</w:t>
      </w:r>
    </w:p>
    <w:p w:rsidR="00676AE0" w:rsidRDefault="00676AE0" w:rsidP="00676AE0">
      <w:pPr>
        <w:tabs>
          <w:tab w:val="left" w:pos="1134"/>
        </w:tabs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Default="00676AE0" w:rsidP="00676AE0">
      <w:pPr>
        <w:tabs>
          <w:tab w:val="left" w:pos="1134"/>
        </w:tabs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Default="00676AE0" w:rsidP="00676AE0">
      <w:pPr>
        <w:tabs>
          <w:tab w:val="left" w:pos="1134"/>
        </w:tabs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Default="00676AE0" w:rsidP="00676AE0">
      <w:pPr>
        <w:tabs>
          <w:tab w:val="left" w:pos="1134"/>
        </w:tabs>
        <w:rPr>
          <w:rFonts w:ascii="Times New Roman" w:hAnsi="Times New Roman" w:cs="Times New Roman"/>
          <w:color w:val="0D0D0D"/>
          <w:sz w:val="24"/>
          <w:szCs w:val="28"/>
        </w:rPr>
      </w:pPr>
    </w:p>
    <w:p w:rsidR="00676AE0" w:rsidRDefault="00676AE0" w:rsidP="00676AE0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D0D0D"/>
          <w:sz w:val="36"/>
          <w:szCs w:val="28"/>
        </w:rPr>
      </w:pPr>
      <w:r w:rsidRPr="00355EDA">
        <w:rPr>
          <w:rFonts w:ascii="Times New Roman" w:hAnsi="Times New Roman" w:cs="Times New Roman"/>
          <w:b/>
          <w:color w:val="0D0D0D"/>
          <w:sz w:val="36"/>
          <w:szCs w:val="28"/>
        </w:rPr>
        <w:lastRenderedPageBreak/>
        <w:t>Учебно-тематический план</w:t>
      </w:r>
    </w:p>
    <w:tbl>
      <w:tblPr>
        <w:tblStyle w:val="a3"/>
        <w:tblpPr w:leftFromText="180" w:rightFromText="180" w:vertAnchor="page" w:horzAnchor="margin" w:tblpY="1237"/>
        <w:tblW w:w="0" w:type="auto"/>
        <w:tblLayout w:type="fixed"/>
        <w:tblLook w:val="04A0"/>
      </w:tblPr>
      <w:tblGrid>
        <w:gridCol w:w="540"/>
        <w:gridCol w:w="1409"/>
        <w:gridCol w:w="4366"/>
        <w:gridCol w:w="2157"/>
        <w:gridCol w:w="1099"/>
      </w:tblGrid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№ </w:t>
            </w: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п\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09" w:type="dxa"/>
          </w:tcPr>
          <w:p w:rsidR="00676AE0" w:rsidRPr="00CC313C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313C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4366" w:type="dxa"/>
          </w:tcPr>
          <w:p w:rsidR="00676AE0" w:rsidRPr="00CC313C" w:rsidRDefault="00676AE0" w:rsidP="00E72E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313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 (тема)</w:t>
            </w:r>
          </w:p>
        </w:tc>
        <w:tc>
          <w:tcPr>
            <w:tcW w:w="2157" w:type="dxa"/>
          </w:tcPr>
          <w:p w:rsidR="00676AE0" w:rsidRPr="00CC313C" w:rsidRDefault="00676AE0" w:rsidP="00E72E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313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</w:t>
            </w:r>
          </w:p>
        </w:tc>
        <w:tc>
          <w:tcPr>
            <w:tcW w:w="1099" w:type="dxa"/>
          </w:tcPr>
          <w:p w:rsidR="00676AE0" w:rsidRPr="00CC313C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313C">
              <w:rPr>
                <w:rFonts w:ascii="Times New Roman" w:hAnsi="Times New Roman" w:cs="Times New Roman"/>
                <w:sz w:val="24"/>
                <w:szCs w:val="28"/>
              </w:rPr>
              <w:t>Примеч.</w:t>
            </w: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Совершенствован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умения сравнивать две равные группы предметов, обозначать результаты сравнения словами: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поровну, столько – сколько.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Закрепление умен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ий сравнивать два предмета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величине, обозначать результаты сравнения словами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большой, маленький, больше, меньше.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определении пространственных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себя и назывании их словами: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впереди, сзади, слева, справа, вверху, внизу.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«Путешествие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осенний лес» (стр.12-13)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Сравнивание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двух групп предметов, разных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цвету,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е, определения их равенство или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неравенство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основе сопоставления пар, учить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обозначать результаты сравнения словами: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больше, меньше, поровну, столько - сколько.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Закрепление умений различать и называть части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суток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(утро, день, вечер, ночь).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«В гостях у</w:t>
            </w:r>
          </w:p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кролика» (стр.13-14)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в умении различать и называть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геометрические фигуры: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круг, квадрат, треугольник.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Совершенствованье уме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ния сравнивать два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предмета по длине и ширине, обозначать результаты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сравнения словами: </w:t>
            </w:r>
            <w:proofErr w:type="gramStart"/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длинный</w:t>
            </w:r>
            <w:proofErr w:type="gramEnd"/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короткий, длиннее – короче; широкий – узкий, шире – уже.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Развитие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сравнивать предметы по цвету,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форме и пространственному расположению.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«К нам приехал</w:t>
            </w:r>
          </w:p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цирк» (стр.14-15)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ать учить сравнивать две группы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разных по форме, определяя их равенство или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неравенство на основе сопоставления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пар.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Закрепления умен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ий различать и называть плоские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геометрические фигуры: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круг, квадрат, треугольник.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в сравнении двух предметов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высоте, обозначая результаты сравнения словами:</w:t>
            </w:r>
          </w:p>
          <w:p w:rsidR="00676AE0" w:rsidRPr="0021075F" w:rsidRDefault="00676AE0" w:rsidP="00E72E0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высокий, низкий, выше, ниже.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«Необыкновенны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й зоопарк» (стр.15-16)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Учить понимать значение итогового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полученного в результате счета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предметов в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пределах 3, отвечать на вопрос «Сколько?».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мении определять геометрические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фигуры (шар, куб, квадрат, треугольник, круг)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осязательно-двигательным путем.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Закреплять умение различать левую и правую руки, определять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пространственные направления и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обозначать их словами: </w:t>
            </w:r>
            <w:proofErr w:type="spellStart"/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налево</w:t>
            </w:r>
            <w:proofErr w:type="gramStart"/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аправо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слева,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справа.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«Гости из леса»</w:t>
            </w:r>
          </w:p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(стр.17-18)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•Учить считать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пределах 3, используя следующие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приемы: при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счете правой рукой указывать на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каждый предмет слева направо, называть числа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порядку, согласовы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вать их в роде, числе и падеже,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последнее число относить ко всей группе предметов.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в сравнении двух предметов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величине (дли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не, ширине, высоте), обозначать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резуль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таты сравнения соответствующими </w:t>
            </w: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словами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:д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линный</w:t>
            </w:r>
            <w:proofErr w:type="spell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короткий, длиннее – короче;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широкий – узкий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шире – уже, высокий – низкий,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выше – ниже.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Расширять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едставления о частях суток и их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последовательност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и(</w:t>
            </w:r>
            <w:proofErr w:type="gramEnd"/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утро, день, вечер, ночь).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«Три поросенка» (стр.18-19)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4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Продолжать учить считать в предел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ах 3, соотнося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число с элем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ентом множества, самостоятельно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обозначать итоговое число, правильно отвечать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вопрос «Сколько?».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Совершенствов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ать умение различать и называть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геометрические фигу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ры (круг, квадрат, треугольник)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независимо от их размера.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Развивать уме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определять пространственное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 от </w:t>
            </w: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себя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в</w:t>
            </w:r>
            <w:proofErr w:type="gramEnd"/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верху</w:t>
            </w:r>
            <w:proofErr w:type="spellEnd"/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, внизу, впереди, сзади, слева, справа.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«Угостим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зайчиков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морковкой» (стр. 19-21)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ть умение считать в пределах 3,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познакомить с порядковым значением числ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а, учить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отвечать на вопросы «Сколько?»,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Который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по счету?».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Упражнять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умении находить одинаковые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длине, шири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не, высоте предметы, обозначать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соответствующие признаки словами: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длинный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длиннее, короткий, короче, широкий,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узкий, шире,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уже, высокий, низкий, выше, ниже.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Познаком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ить с прямоугольником на основе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сравнения его с квадратом.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 В гостях у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Буратино» (стр.21-23)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Показать образова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числа 4 на основе сравнения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двух групп предметов, выраженных числами 3 и 4;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учить считать в пределах 4.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Расширять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едставления о прямоугольнике на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основе сравнения его с квадратом.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Развив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ать умение составлять целостное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изображение предметов из частей.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Мальвина</w:t>
            </w:r>
            <w:proofErr w:type="spell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учит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считать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Буратино» (стр.23-24)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Закреплять умение считать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пределах 4,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познакомить с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рядковым значением числа, учить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отвечать на вопросы «Сколько?», «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Который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счету?», «На котором месте?».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в умении различать и называть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знакомые геомет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рические фигуры: круг, квадрат,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треугольник, прямоугольник.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Раскрыть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конкретных примерах значение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понятий быстро, медленно.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«Давай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поиграем» (стр.24-25)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4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Познакомит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с образованием числа 5, учить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считать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пределах 5, отвечать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воспрос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«Сколько?».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• Закреплять представления о последовательности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частей суток: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утро, день, вечер, ночь.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• Упражнять в различении геометрических фигур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(круг, квадрат, треугольник, прямоугольник).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«Покормим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Цыплят» (стр.25-28)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Продолжать учить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считать в пределах 5, знакомить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 порядковым значени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ем числа 5, отвечать на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вопросы «Сколько?», «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Который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по счету?».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сравни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вать предметы по двум признакам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величины (длине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ширине), обозначать результаты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сравнения выражениями, например: «Красная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ленточка дл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иннее и шире зеленой, а зеленая л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енточка короче и уже красной ленточки».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Совершенствовать умение определять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пространственное направление от себя: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вверху,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внизу, слева, справа, впереди, сзади.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«Куклы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собираются в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гости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гномикам» (стр.28-29)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Закреплять умение считать в пределах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представления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равенстве 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неравенстве двух групп предметов на основе счета.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Продолжать 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ить сравнивать предметы по двум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признакам величи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ны (длине и ширине), обозначать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резуль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таты сравнения соответствующими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выражениями, например: «Длинная и широкая –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большая дорожк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а, короткая и узкая – маленькая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дорожка».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Упражнять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различении и назывании знакомых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геометрических фигур (куб, шар, квадрат, круг).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Соревнования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«Умники и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умницы» (стр.29-30)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Продолжать формировать представления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порядковом значении числа (в пределах 5),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отвечать на вопросы «Сколько?»,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Который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по счету?», «На котором месте?»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Познакомить с 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илиндром, учить различать шар 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цилиндр.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Развивать умени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сравнивать предметы по цвету,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форме, величине.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«Чудесный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мешочек» (стр.31-32)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4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счете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отсчете предметов в пределах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5 по образцу.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Продолжать уто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чнять представления о цилиндре,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закреплять умение различать шар, куб, цилиндр.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Закреплять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дставления о последовательности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частей суток: утро, день, вечер, ночь.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Игра «Разложи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картинки» (стр.32-33)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Упражнять в счете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отсчете предметов в пределах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5 по образцу и названному числу.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Познакомить со значением слов далеко – близко.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Развивать умение составл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ять целостное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изображение предмета из его частей.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 Сон мишки» (стр.33-34)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счете звуков на слух в пределах 5.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Уточнить представления о значении слов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далеко –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близко.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сравн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ивать три предмета по величине,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раскладывать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убывающей и возрастающей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последоват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ельности, обозначать результаты сравнения словами: длинный, короче, самый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короткий, короткий, длиннее, самый длинный.</w:t>
            </w:r>
            <w:proofErr w:type="gramEnd"/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«Играем с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матрёшками» (стр.34-35)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счете звуков в пределах 5.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Продолжать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чить сравнивать три предмета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длине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раскладывать их в убывающей 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возрастающей последовательности, обозначать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сравнения словами: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длинный, короче,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самый короткий,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короткий, длиннее, самый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длинный.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в умении различать и называть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знакомые геомет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рические фигуры: круг, квадрат,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треугольник, прямоугольник.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«Строим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дорожки» (стр.35-36)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4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счете предметов на ощупь в пределах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Объяснить значение слов вчера, сегодня, завтра.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Развивать умение сравнивать предметы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их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пространственному расположению (слева, справа,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налево, направо).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«Когда это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бывает» (стр.36-37)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Продолжать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упражнять в счете предметов на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ощупь в пределах 5.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Закреплять представления о значении слов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вчера,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сегодня, завтра.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сра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внивать три предмета по ширине,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раскладыват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их в убывающей и возрастающей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последоват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ельности, обозначать результаты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сравнения словами: </w:t>
            </w: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широкий, уже, самый узкий,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i/>
                <w:sz w:val="24"/>
                <w:szCs w:val="28"/>
              </w:rPr>
              <w:t>узкий, шире, самый широкий.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«Наш день» (стр.37-39)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считать движения в пределах 5.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нять в умении ориентироваться в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пространств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и обозначать пространственные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направления относительно себя словами: вверху,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внизу, слева, справа, впереди, сзади.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срав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нивать 4–5 предметов по ширине,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раскладывать их в убы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вающей и возрастающей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последоват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ельности, обозначать результаты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сравнения соответствующими словами: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широкий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уже, самый узкий, узкий, шире, самый широкий.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«Делаем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зарядку» (стр.39-40)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восп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роизводить указанное количество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движений (в пределах 5).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в умении называть и различать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знакомые геомет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рические фигуры: круг, квадрат,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треугольник, прямоугольник.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• Совершенствовать представления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частях суток 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их последовательности: утро, день, вечер, ночь.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«Письмо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Простоквашино</w:t>
            </w:r>
            <w:proofErr w:type="spell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» (стр.40-41)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4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•Упражнять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умении воспроизводить указанное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количество движений (в пределах 5).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•Учить двигаться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заданном направлении (вперед,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назад, налево, направо).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•Закрепл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ять умение составлять целостное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изображение предмета из отдельных частей.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«Степашка убирает игрушки» (стр.42)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•Закреплять умение двигаться в заданном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направлении.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Объяснить, чт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результат счета не зависит от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величины предметов (в пределах 5).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сра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внивать предметы по величине (в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пределах 5), раскл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адывать их в убывающей 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возрастающей последовательности, обозначать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сравнения словами: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самый большой,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поменьше, еще меньше, самый маленький, больше.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«Правильно </w:t>
            </w:r>
            <w:proofErr w:type="spellStart"/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пойдешь-секрет</w:t>
            </w:r>
            <w:proofErr w:type="spellEnd"/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найдешь» (стр.43-44)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Закреплять представление о том,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 результат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счета не зависит от величины предметов.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Учить сра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внивать три предмета по высоте,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раскладыват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их в убывающей и возрастающей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последоват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ельности, обозначать результаты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сравнения словами: высокий, ниже, самый низкий,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низкий, выше, самый высокий.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ть в умении находить одинаковые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игрушки по цвету или величине.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«Накроем стол для чаепития» (стр.44-45)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Показать 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зависимость результата счета от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расстояния между предметами (в пределах 5).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умении сравнивать 4–5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метов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высоте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раскладывать их в убывающей 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возрастающей последовательности, обозначать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сравнения словами: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самый высокий,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ниже, самый низкий, выше.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в умении различать и называть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геометрические фигуры: куб, шар.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«Посадим цветочки вдоль дорожки» (стр. 45-46)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4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Закреплять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дставления о том, что результат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счета не зависит от расстояния между предметами (в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пределах</w:t>
            </w:r>
            <w:proofErr w:type="gramEnd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 5).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Продолжать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цилиндром на основе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сравнения его с шаром.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умении двигаться в зад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анном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направлении.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Игра «Разложи предметы по форме» (стр.46-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47)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1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Показать независи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мость результата счета от формы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расположения предметов в пространстве.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Продолжать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цилиндром на основе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сравнения его с шаром и кубом.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Совершенст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вовать представления о значении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слов далеко – близко.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«Строим игровую площадку» (стр.48-49)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2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Закреплять навык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количественного и порядкового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счета в предел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ах 5, учить отвечать на вопросы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«Сколько?», «Который по счету?» и т. д.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•Совершенствоват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умение сравнивать предметы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величине,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аскладывать их в убывающей и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возрастающей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последовательности, обозначать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сравнения словами: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самый большой,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меньше, еще меньше, самый маленький, больше.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• Совершенствовать умение устанавливать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последовательность частей суток: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утро, день, вечер,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ночь.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«Поездка на праздник сказок» (стр.49-50)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3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Упражнять в сче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 и отсчете предметов на слух,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на ощупь (в пределах 5).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Учить соотносить форму предметов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геометрическими фигурами: шаром и кубом.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• Развивать умение сравнивать предметы по цвету,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форме, величине.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«Письмо от волшебника» (стр.50-51)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4 занятие</w:t>
            </w: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• Закреплять представления о том,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 результат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счета не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висит от качественных признаков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предмета (размера, цвета).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• Упражнять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умении сравнивать предметы по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величине (в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пределах 5), раскладывать их в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убывающей и возрастающей последовательности,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обозначать результаты сравнения словами: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самый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большой, меньше, еще меньше, самый маленький,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больше.</w:t>
            </w:r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• Совершенствовать умение ориентироваться в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пространстве, обозначать </w:t>
            </w: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пространственные</w:t>
            </w:r>
            <w:proofErr w:type="gramEnd"/>
          </w:p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075F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направления относительно себя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соответствующими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словами: вперед, назад, налево, направо, вверх, вниз.</w:t>
            </w:r>
            <w:proofErr w:type="gramEnd"/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«Найди ошибку» (стр.51-53)</w:t>
            </w: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1075F"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6AE0" w:rsidRPr="0021075F" w:rsidTr="00E72E0E">
        <w:tc>
          <w:tcPr>
            <w:tcW w:w="540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66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75F">
              <w:rPr>
                <w:rFonts w:ascii="Times New Roman" w:hAnsi="Times New Roman" w:cs="Times New Roman"/>
                <w:sz w:val="24"/>
                <w:szCs w:val="28"/>
              </w:rPr>
              <w:t>Работа по закреплению программного материала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57" w:type="dxa"/>
          </w:tcPr>
          <w:p w:rsidR="00676AE0" w:rsidRPr="0021075F" w:rsidRDefault="00676AE0" w:rsidP="00E7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676AE0" w:rsidRPr="0021075F" w:rsidRDefault="00676AE0" w:rsidP="00E72E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76AE0" w:rsidRPr="0021075F" w:rsidRDefault="00676AE0" w:rsidP="00676AE0">
      <w:pPr>
        <w:rPr>
          <w:rFonts w:ascii="Times New Roman" w:hAnsi="Times New Roman" w:cs="Times New Roman"/>
          <w:sz w:val="24"/>
          <w:szCs w:val="28"/>
        </w:rPr>
      </w:pP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5F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ПРОГНОЗИРУЕМЫЙ РЕЗУЛЬТАТ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00000"/>
          <w:sz w:val="24"/>
          <w:szCs w:val="28"/>
        </w:rPr>
        <w:t>К концу года дети средней группы могут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Составлять и решать задачи в одно действие на сложение и вычитание.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Пользоваться арифметическими знаками действий.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Разделить круг, квадрат на две и четыре равные части.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Состав чисел первого десятка.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Прямой и обратный порядок числового ряда.</w:t>
      </w:r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 xml:space="preserve">Способы получения числа первого десятка, прибавляя единицу </w:t>
      </w:r>
      <w:proofErr w:type="gramStart"/>
      <w:r w:rsidRPr="0021075F">
        <w:rPr>
          <w:rFonts w:ascii="Times New Roman" w:hAnsi="Times New Roman" w:cs="Times New Roman"/>
          <w:color w:val="0D0D0D"/>
          <w:sz w:val="24"/>
          <w:szCs w:val="28"/>
        </w:rPr>
        <w:t>к</w:t>
      </w:r>
      <w:proofErr w:type="gramEnd"/>
    </w:p>
    <w:p w:rsidR="00676AE0" w:rsidRPr="0021075F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предыдущему и вычитая единицу из следующего за ним в ряду.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1075F">
        <w:rPr>
          <w:rFonts w:ascii="Times New Roman" w:hAnsi="Times New Roman" w:cs="Times New Roman"/>
          <w:color w:val="0D0D0D"/>
          <w:sz w:val="24"/>
          <w:szCs w:val="28"/>
        </w:rPr>
        <w:t>Название текущего месяца, последовательность дней недели.</w:t>
      </w:r>
      <w:r w:rsidRPr="0021075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rPr>
          <w:rFonts w:ascii="Times New Roman" w:hAnsi="Times New Roman"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6AE0" w:rsidSect="00B8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BAC"/>
    <w:multiLevelType w:val="hybridMultilevel"/>
    <w:tmpl w:val="878A4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40515"/>
    <w:multiLevelType w:val="hybridMultilevel"/>
    <w:tmpl w:val="5E3A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D7EF9"/>
    <w:multiLevelType w:val="hybridMultilevel"/>
    <w:tmpl w:val="423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1267"/>
    <w:multiLevelType w:val="hybridMultilevel"/>
    <w:tmpl w:val="A994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34EE4"/>
    <w:multiLevelType w:val="hybridMultilevel"/>
    <w:tmpl w:val="8FD8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203A8"/>
    <w:multiLevelType w:val="hybridMultilevel"/>
    <w:tmpl w:val="A97E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E0BDB"/>
    <w:multiLevelType w:val="hybridMultilevel"/>
    <w:tmpl w:val="C622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E7DDC"/>
    <w:multiLevelType w:val="hybridMultilevel"/>
    <w:tmpl w:val="7A1C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836AA"/>
    <w:multiLevelType w:val="hybridMultilevel"/>
    <w:tmpl w:val="9A88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5825"/>
    <w:rsid w:val="002F7964"/>
    <w:rsid w:val="00676AE0"/>
    <w:rsid w:val="00840040"/>
    <w:rsid w:val="009B4D8E"/>
    <w:rsid w:val="009D0C40"/>
    <w:rsid w:val="00B85825"/>
    <w:rsid w:val="00E15F74"/>
    <w:rsid w:val="00F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825"/>
    <w:pPr>
      <w:ind w:left="720"/>
      <w:contextualSpacing/>
    </w:pPr>
  </w:style>
  <w:style w:type="paragraph" w:customStyle="1" w:styleId="1">
    <w:name w:val="Абзац списка1"/>
    <w:basedOn w:val="a"/>
    <w:rsid w:val="00676AE0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18556</Words>
  <Characters>105770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2018-10-07T13:50:00Z</dcterms:created>
  <dcterms:modified xsi:type="dcterms:W3CDTF">2018-10-10T09:38:00Z</dcterms:modified>
</cp:coreProperties>
</file>